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42A" w14:textId="77777777" w:rsidR="0034165A" w:rsidRDefault="0034165A">
      <w:pPr>
        <w:rPr>
          <w:b/>
          <w:bCs/>
        </w:rPr>
      </w:pPr>
      <w:r>
        <w:rPr>
          <w:b/>
          <w:bCs/>
          <w:sz w:val="32"/>
        </w:rPr>
        <w:t xml:space="preserve">                      </w:t>
      </w:r>
      <w:r>
        <w:rPr>
          <w:b/>
          <w:bCs/>
          <w:sz w:val="32"/>
          <w:u w:val="single"/>
        </w:rPr>
        <w:t>Contractor Vibration Report Form</w:t>
      </w:r>
    </w:p>
    <w:p w14:paraId="7B9380C5" w14:textId="77777777" w:rsidR="0034165A" w:rsidRDefault="0034165A">
      <w:pPr>
        <w:rPr>
          <w:b/>
          <w:bCs/>
        </w:rPr>
      </w:pPr>
    </w:p>
    <w:p w14:paraId="64C00CE3" w14:textId="77777777" w:rsidR="0034165A" w:rsidRDefault="0034165A">
      <w:pPr>
        <w:pStyle w:val="Heading1"/>
        <w:rPr>
          <w:sz w:val="20"/>
        </w:rPr>
      </w:pPr>
      <w:r>
        <w:rPr>
          <w:sz w:val="20"/>
        </w:rPr>
        <w:t>State Project #: __________ Federal Project #: ________ Event Date: ____________________</w:t>
      </w:r>
    </w:p>
    <w:p w14:paraId="36BB3C1A" w14:textId="77777777" w:rsidR="0034165A" w:rsidRDefault="0034165A">
      <w:pPr>
        <w:pStyle w:val="Heading1"/>
        <w:rPr>
          <w:sz w:val="20"/>
        </w:rPr>
      </w:pPr>
      <w:r>
        <w:rPr>
          <w:sz w:val="20"/>
        </w:rPr>
        <w:t>City/Town:         __________ Route/Road:         _______________________________________</w:t>
      </w:r>
    </w:p>
    <w:p w14:paraId="47FD90E7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>Name &amp; Company Conducting Vibration Monitoring:       ______________________________</w:t>
      </w:r>
    </w:p>
    <w:p w14:paraId="65ACD77D" w14:textId="77777777" w:rsidR="0034165A" w:rsidRDefault="0034165A">
      <w:pPr>
        <w:rPr>
          <w:b/>
          <w:bCs/>
          <w:sz w:val="22"/>
        </w:rPr>
      </w:pPr>
    </w:p>
    <w:p w14:paraId="32D3D3FE" w14:textId="77777777" w:rsidR="0034165A" w:rsidRDefault="0034165A">
      <w:pPr>
        <w:pStyle w:val="Heading2"/>
        <w:rPr>
          <w:sz w:val="24"/>
        </w:rPr>
      </w:pPr>
      <w:r>
        <w:rPr>
          <w:sz w:val="24"/>
        </w:rPr>
        <w:t>Event Information</w:t>
      </w:r>
    </w:p>
    <w:p w14:paraId="03787B3D" w14:textId="77777777" w:rsidR="0034165A" w:rsidRDefault="0034165A">
      <w:pPr>
        <w:rPr>
          <w:b/>
          <w:bCs/>
          <w:sz w:val="20"/>
        </w:rPr>
      </w:pPr>
    </w:p>
    <w:p w14:paraId="401C7CF8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Vibration Producing Activity:</w:t>
      </w:r>
      <w:r>
        <w:rPr>
          <w:b/>
          <w:bCs/>
          <w:sz w:val="20"/>
        </w:rPr>
        <w:t xml:space="preserve"> (circle one) </w:t>
      </w:r>
    </w:p>
    <w:p w14:paraId="1FF31D92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Vibratory Roller     Excavating     Hoe Ram    Pavement Breaker    Sheet Pile Driving</w:t>
      </w:r>
    </w:p>
    <w:p w14:paraId="4CC23DF5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Traffic    Vibratory Compaction</w:t>
      </w:r>
    </w:p>
    <w:p w14:paraId="52CFCAA0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Other (explain): _______________________________________________________________</w:t>
      </w:r>
    </w:p>
    <w:p w14:paraId="089D482D" w14:textId="77777777" w:rsidR="0034165A" w:rsidRDefault="0034165A">
      <w:pPr>
        <w:rPr>
          <w:b/>
          <w:bCs/>
          <w:sz w:val="20"/>
        </w:rPr>
      </w:pPr>
    </w:p>
    <w:p w14:paraId="14E696FB" w14:textId="77777777" w:rsidR="0034165A" w:rsidRDefault="0034165A">
      <w:pPr>
        <w:pStyle w:val="Heading3"/>
      </w:pPr>
      <w:r>
        <w:t>Type and Model of Equipment Producing Vibrations: ________________________________</w:t>
      </w:r>
    </w:p>
    <w:p w14:paraId="6D3ACA3C" w14:textId="77777777" w:rsidR="0034165A" w:rsidRDefault="0034165A">
      <w:pPr>
        <w:rPr>
          <w:b/>
          <w:bCs/>
          <w:sz w:val="20"/>
        </w:rPr>
      </w:pPr>
    </w:p>
    <w:p w14:paraId="036D62B3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Structure Type:</w:t>
      </w:r>
      <w:r>
        <w:rPr>
          <w:b/>
          <w:bCs/>
          <w:sz w:val="20"/>
        </w:rPr>
        <w:t xml:space="preserve"> (circle one or more)</w:t>
      </w:r>
    </w:p>
    <w:p w14:paraId="16702D18" w14:textId="77777777" w:rsidR="0034165A" w:rsidRDefault="0034165A">
      <w:pPr>
        <w:pStyle w:val="Heading3"/>
      </w:pPr>
      <w:r>
        <w:t xml:space="preserve">  Reinforced concrete structure with deep foundation    Concrete structure with shallow foundation</w:t>
      </w:r>
    </w:p>
    <w:p w14:paraId="687EB0CE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Private residence(s) or commercial structure with drywall</w:t>
      </w:r>
    </w:p>
    <w:p w14:paraId="5F51CCCA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Private residence(s) or commercial structure with plaster walls           Historic or fragile structure</w:t>
      </w:r>
    </w:p>
    <w:p w14:paraId="602A482F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Other (explain) ________________________________________________________________</w:t>
      </w:r>
    </w:p>
    <w:p w14:paraId="51201501" w14:textId="77777777" w:rsidR="0034165A" w:rsidRDefault="0034165A">
      <w:pPr>
        <w:rPr>
          <w:b/>
          <w:bCs/>
          <w:sz w:val="20"/>
        </w:rPr>
      </w:pPr>
    </w:p>
    <w:p w14:paraId="56D2B0B6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Structure Condition:</w:t>
      </w:r>
      <w:r>
        <w:rPr>
          <w:b/>
          <w:bCs/>
          <w:sz w:val="20"/>
        </w:rPr>
        <w:t xml:space="preserve"> (circle one or more)</w:t>
      </w:r>
    </w:p>
    <w:p w14:paraId="6BD21ECA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Excellent - &lt; 10 years with no visible cracks        Good – 10 to 20 years with minor hairline cracks</w:t>
      </w:r>
    </w:p>
    <w:p w14:paraId="76F42211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Fair – built after 1950 with many cracks              Poor – over 100 years old</w:t>
      </w:r>
    </w:p>
    <w:p w14:paraId="0ECBDB97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Other (explain): ________________________________________________________________</w:t>
      </w:r>
    </w:p>
    <w:p w14:paraId="3DB3FB9C" w14:textId="77777777" w:rsidR="0034165A" w:rsidRDefault="0034165A">
      <w:pPr>
        <w:rPr>
          <w:b/>
          <w:bCs/>
          <w:sz w:val="20"/>
        </w:rPr>
      </w:pPr>
    </w:p>
    <w:p w14:paraId="3CC85BA6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 xml:space="preserve">Population Sensitivity: </w:t>
      </w:r>
      <w:r>
        <w:rPr>
          <w:b/>
          <w:bCs/>
          <w:sz w:val="20"/>
        </w:rPr>
        <w:t>(circle one or more)</w:t>
      </w:r>
    </w:p>
    <w:p w14:paraId="6D70D02F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No vibration sensitive equipment/or processes          Private residence          Small business</w:t>
      </w:r>
    </w:p>
    <w:p w14:paraId="1BEF95F6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Bank or store with computers             Large business with sensitive equipment</w:t>
      </w:r>
    </w:p>
    <w:p w14:paraId="5158ADA5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Dentist or doctor’s office            Medical research labs           Hospital or nursing home</w:t>
      </w:r>
    </w:p>
    <w:p w14:paraId="520A8462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  Vibration sensitive manufacturing process or equipment</w:t>
      </w:r>
    </w:p>
    <w:p w14:paraId="78857D96" w14:textId="77777777" w:rsidR="0034165A" w:rsidRDefault="0034165A">
      <w:pPr>
        <w:rPr>
          <w:b/>
          <w:bCs/>
          <w:sz w:val="22"/>
        </w:rPr>
      </w:pPr>
      <w:r>
        <w:rPr>
          <w:b/>
          <w:bCs/>
          <w:sz w:val="20"/>
        </w:rPr>
        <w:t xml:space="preserve">  Other (explain) __________________________________________________________________</w:t>
      </w:r>
    </w:p>
    <w:p w14:paraId="342FE977" w14:textId="77777777" w:rsidR="0034165A" w:rsidRDefault="0034165A">
      <w:pPr>
        <w:rPr>
          <w:b/>
          <w:bCs/>
          <w:sz w:val="22"/>
        </w:rPr>
      </w:pPr>
    </w:p>
    <w:p w14:paraId="2D1C4B61" w14:textId="77777777" w:rsidR="0034165A" w:rsidRDefault="0034165A">
      <w:pPr>
        <w:rPr>
          <w:b/>
          <w:bCs/>
        </w:rPr>
      </w:pPr>
      <w:r>
        <w:rPr>
          <w:b/>
          <w:bCs/>
          <w:u w:val="single"/>
        </w:rPr>
        <w:t>Seismograph/Sensor Information</w:t>
      </w:r>
      <w:r>
        <w:rPr>
          <w:b/>
          <w:bCs/>
        </w:rPr>
        <w:t xml:space="preserve">  </w:t>
      </w:r>
    </w:p>
    <w:p w14:paraId="31849737" w14:textId="77777777" w:rsidR="0034165A" w:rsidRDefault="0034165A">
      <w:pPr>
        <w:rPr>
          <w:b/>
          <w:bCs/>
        </w:rPr>
      </w:pPr>
    </w:p>
    <w:p w14:paraId="46A9DDB1" w14:textId="77777777" w:rsidR="0034165A" w:rsidRDefault="0034165A">
      <w:pPr>
        <w:pStyle w:val="Heading3"/>
      </w:pPr>
      <w:r>
        <w:t>Seismograph (make &amp; model): _________________    Calibration Date: ___________________</w:t>
      </w:r>
    </w:p>
    <w:p w14:paraId="7DAA986D" w14:textId="77777777" w:rsidR="0034165A" w:rsidRDefault="0034165A">
      <w:pPr>
        <w:pStyle w:val="BodyText"/>
      </w:pPr>
      <w:r>
        <w:t>Sensor Location (brief description): ________________________________________________________________________ ________________________________________________________________________</w:t>
      </w:r>
    </w:p>
    <w:p w14:paraId="14A69898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>Sensor Distance from Vibration Source (ft): ________________________________________________</w:t>
      </w:r>
    </w:p>
    <w:p w14:paraId="5638B098" w14:textId="77777777" w:rsidR="0034165A" w:rsidRDefault="0034165A">
      <w:pPr>
        <w:rPr>
          <w:b/>
          <w:bCs/>
          <w:sz w:val="20"/>
        </w:rPr>
      </w:pPr>
    </w:p>
    <w:p w14:paraId="57DBABF5" w14:textId="77777777" w:rsidR="0034165A" w:rsidRDefault="0034165A">
      <w:pPr>
        <w:pStyle w:val="Heading4"/>
      </w:pPr>
      <w:r>
        <w:t>Readings</w:t>
      </w:r>
    </w:p>
    <w:p w14:paraId="2160AFB2" w14:textId="77777777" w:rsidR="0034165A" w:rsidRDefault="0034165A">
      <w:pPr>
        <w:rPr>
          <w:b/>
          <w:bCs/>
          <w:sz w:val="20"/>
        </w:rPr>
      </w:pPr>
    </w:p>
    <w:p w14:paraId="15410367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Reading Date            Reading Time          Max PPV (in/sec)           Corresponding            Type            </w:t>
      </w:r>
    </w:p>
    <w:p w14:paraId="7A2C41AF" w14:textId="77777777" w:rsidR="0034165A" w:rsidRDefault="0034165A">
      <w:pPr>
        <w:rPr>
          <w:b/>
          <w:bCs/>
          <w:sz w:val="16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Frequency (HZ)    </w:t>
      </w:r>
      <w:r>
        <w:rPr>
          <w:b/>
          <w:bCs/>
          <w:sz w:val="16"/>
        </w:rPr>
        <w:t>(long., trans. or vert.)</w:t>
      </w: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34165A" w14:paraId="26D77E6A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EE0CA6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0C2177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10A99E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EBF07C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619B88AF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5C743BC6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4195E0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C3840B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517FCC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4495D0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2D818266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F1BB68A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226080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80EBA0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8027A8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2234F6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1FAB0641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5DFE1CDA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536D58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3AB612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0BB1AB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4FBC60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49E7D5B3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0CBF3206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8A5B57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82F105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091999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CBD149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3CCC82B5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</w:tbl>
    <w:p w14:paraId="1DEEC29C" w14:textId="77777777" w:rsidR="0034165A" w:rsidRDefault="0034165A">
      <w:pPr>
        <w:rPr>
          <w:b/>
          <w:bCs/>
        </w:rPr>
      </w:pPr>
      <w:r>
        <w:rPr>
          <w:b/>
          <w:bCs/>
        </w:rPr>
        <w:lastRenderedPageBreak/>
        <w:t>Continuation Sheet</w:t>
      </w:r>
      <w:r>
        <w:t xml:space="preserve"> </w:t>
      </w:r>
      <w:r>
        <w:rPr>
          <w:b/>
          <w:bCs/>
        </w:rPr>
        <w:t>- Contractor Vibration Report Form</w:t>
      </w:r>
    </w:p>
    <w:p w14:paraId="6BAC9783" w14:textId="77777777" w:rsidR="0034165A" w:rsidRDefault="0034165A">
      <w:pPr>
        <w:pStyle w:val="Caption"/>
      </w:pPr>
    </w:p>
    <w:p w14:paraId="573D694F" w14:textId="77777777" w:rsidR="0034165A" w:rsidRDefault="0034165A">
      <w:pPr>
        <w:rPr>
          <w:b/>
          <w:bCs/>
          <w:sz w:val="20"/>
        </w:rPr>
      </w:pPr>
      <w:r>
        <w:rPr>
          <w:b/>
          <w:bCs/>
          <w:sz w:val="20"/>
        </w:rPr>
        <w:t xml:space="preserve">Reading Date            Reading Time          Max PPV (in/sec)           Corresponding            Type            </w:t>
      </w:r>
    </w:p>
    <w:p w14:paraId="69FDEB1E" w14:textId="77777777" w:rsidR="0034165A" w:rsidRDefault="0034165A">
      <w:pPr>
        <w:rPr>
          <w:b/>
          <w:bCs/>
          <w:sz w:val="16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Frequency (HZ)    </w:t>
      </w:r>
      <w:r>
        <w:rPr>
          <w:b/>
          <w:bCs/>
          <w:sz w:val="16"/>
        </w:rPr>
        <w:t>(long., trans. or vert.)</w:t>
      </w: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34165A" w14:paraId="23272F35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D31BB8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7F538B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58E71B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4AC74A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070342D2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4C5F8BD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14AD19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E5705F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B8D91F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126003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39E2C9AC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80D68D5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884DEC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C63FF3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342C94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430A30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18EA1AA8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3DB64F8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57BB05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529925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6E0C49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7E1ACC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57AEB179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4325857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2BD5B2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55ED7E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28ED3E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C6403D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63F4D894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0203FA6F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17D64E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294700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39B417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62A780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364B4E34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946A22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DAB2A1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A7BD123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B130F7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544593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2A1E58EF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4A3C9C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55C7065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F4AE11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6AB078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A4B9DE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1F5900A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50BAC4D0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A80410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54BF89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E8BCE0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46AFBD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674B59A4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438D98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81D506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7A26E6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D71A62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C0100D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1D8AE326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4666FCCD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3FD2C9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2A55B8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CB5115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96866B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45396866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18126D9A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7FD25F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5A5E78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8B09A8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A2547D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03420DA7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304A11C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6036DB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C93C10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B60AC9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6CAEE0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621A916E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E0AFD4E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4992A4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2F7D2F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8651A2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9A954D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0295E13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18D4CC3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6A483A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05BBAA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A14140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F50FA2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20989690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8C5DA0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6ABDCE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A478D1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5FBD9F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9E6687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2743A2B6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0A00BF60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94A74C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86E79D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1440F03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B008F8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5F8EF2AD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CC9479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59BA8843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40A49A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9B796C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32042B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57AC01AE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55AE5C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50CBCAA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52AA3C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FD95F0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11FA50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060ABF55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8EF9254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B2E3BE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7BD6F6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968865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9F64DA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290D2921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3E3BB93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9CD9B53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FCC8DE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56CAD1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538FAA3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45F40A4B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CA17BB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43E126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C54F0E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1ABA96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18FF26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4A52FC2F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5DD7D3F2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A13800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924870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95C1D1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DD59CA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66E798A5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52363FB0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BEADB3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BE94AF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FEE9C9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FFAD83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5544F9F6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BA49194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6361D4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50EEF0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8F5F55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ED274E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4ADBC1BF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5E104A55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371C8C3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F2FAD3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3140E2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370212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2FB56C80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5E9F711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20084E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8F8876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170998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7BE683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0EB20611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1BF9F4A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5C2AB6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835F6F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950413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6E1B80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C5D224E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63B4586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5F2BC7A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D96CD0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D442EF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BCB17D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095D9574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39331C6A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AE72357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043652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48D150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36CE22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032B8FAA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4C3A3CB6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8D5D61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E82269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20E3AC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6F2B82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8902076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36A6A16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137F70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B0D548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970E93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BAF5D23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3194DB1C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2A7D68AB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189E8C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2B3A1F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0583BE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3FE938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86DE1D4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3122D0D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8253C4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785D5D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46A855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589E5F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3649327E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0BE819C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FB34D8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CB22A6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A129781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64AE5A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12596E45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873F9DF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2325A9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0C9FE2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0286AA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990308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3BA29D29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081DAD0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445C0E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305E5B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44A4CC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16F9FE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256D45B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64443A2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583DD0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EC4310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79AF7A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F1C588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D7DF59B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56DCC7FB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87824A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4236B9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DE2836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5D7C53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1B5647B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2A2B6E3B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EF0C76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61F288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146319D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38E4040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1E7C85F3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0CC16804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5F3094B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5C51A2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589FBF3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9937DA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1A496557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0F800BCA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2C017C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E5CFB3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01E699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9C57BF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78311F05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FDC35CD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E50F95C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37B020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108DA6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BB036F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223900B0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3AFE6C0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E08FFD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A4AE8F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6D9199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1B85E7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490E0C65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65355D5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D828974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3E0033B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3E8AAF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FF409AA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0023BE97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2EDF0217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610C84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CE1778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0B48256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7F911E8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0930C415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205DE92E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C60097E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4B58F82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2F348752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0D383380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401C7FC1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  <w:tr w:rsidR="0034165A" w14:paraId="788DB26D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DC749ED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716BD61F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510258F9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1" w:type="dxa"/>
          </w:tcPr>
          <w:p w14:paraId="621C3015" w14:textId="77777777" w:rsidR="0034165A" w:rsidRDefault="0034165A">
            <w:pPr>
              <w:rPr>
                <w:b/>
                <w:bCs/>
                <w:sz w:val="20"/>
              </w:rPr>
            </w:pPr>
          </w:p>
        </w:tc>
        <w:tc>
          <w:tcPr>
            <w:tcW w:w="1772" w:type="dxa"/>
          </w:tcPr>
          <w:p w14:paraId="6E6D777C" w14:textId="77777777" w:rsidR="0034165A" w:rsidRDefault="0034165A">
            <w:pPr>
              <w:rPr>
                <w:b/>
                <w:bCs/>
                <w:sz w:val="20"/>
              </w:rPr>
            </w:pPr>
          </w:p>
        </w:tc>
      </w:tr>
    </w:tbl>
    <w:p w14:paraId="6F02EC77" w14:textId="77777777" w:rsidR="0034165A" w:rsidRDefault="0034165A"/>
    <w:sectPr w:rsidR="0034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619"/>
    <w:multiLevelType w:val="hybridMultilevel"/>
    <w:tmpl w:val="D0B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27203"/>
    <w:multiLevelType w:val="hybridMultilevel"/>
    <w:tmpl w:val="B666F6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55DE"/>
    <w:multiLevelType w:val="hybridMultilevel"/>
    <w:tmpl w:val="3992EA32"/>
    <w:lvl w:ilvl="0" w:tplc="560A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151D73"/>
    <w:multiLevelType w:val="multilevel"/>
    <w:tmpl w:val="BE10F7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00"/>
        </w:tabs>
        <w:ind w:left="12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0"/>
        </w:tabs>
        <w:ind w:left="1200" w:hanging="1080"/>
      </w:pPr>
      <w:rPr>
        <w:rFonts w:hint="default"/>
        <w:color w:val="auto"/>
      </w:rPr>
    </w:lvl>
  </w:abstractNum>
  <w:num w:numId="1" w16cid:durableId="531918287">
    <w:abstractNumId w:val="3"/>
  </w:num>
  <w:num w:numId="2" w16cid:durableId="1832864335">
    <w:abstractNumId w:val="2"/>
  </w:num>
  <w:num w:numId="3" w16cid:durableId="1780104301">
    <w:abstractNumId w:val="0"/>
  </w:num>
  <w:num w:numId="4" w16cid:durableId="157176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527"/>
    <w:rsid w:val="0034165A"/>
    <w:rsid w:val="007C7876"/>
    <w:rsid w:val="008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08E5FC"/>
  <w15:chartTrackingRefBased/>
  <w15:docId w15:val="{77A10913-2C5B-4A8A-88C2-1D3BCDE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odyTextIndent3">
    <w:name w:val="Body Text Indent 3"/>
    <w:basedOn w:val="Normal"/>
    <w:semiHidden/>
    <w:pPr>
      <w:ind w:left="360"/>
      <w:jc w:val="center"/>
    </w:pPr>
    <w:rPr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E8F0127EF74C9B946AAFB57806E4" ma:contentTypeVersion="12" ma:contentTypeDescription="Create a new document." ma:contentTypeScope="" ma:versionID="2f5697e292352e123c40ad9666958334">
  <xsd:schema xmlns:xsd="http://www.w3.org/2001/XMLSchema" xmlns:xs="http://www.w3.org/2001/XMLSchema" xmlns:p="http://schemas.microsoft.com/office/2006/metadata/properties" xmlns:ns2="cb80e927-f755-450c-a7e0-d2dbd087630b" xmlns:ns3="b4b80593-3d30-4b16-b226-552161c803df" targetNamespace="http://schemas.microsoft.com/office/2006/metadata/properties" ma:root="true" ma:fieldsID="23d719b18270e54202059c623259bc8d" ns2:_="" ns3:_="">
    <xsd:import namespace="cb80e927-f755-450c-a7e0-d2dbd087630b"/>
    <xsd:import namespace="b4b80593-3d30-4b16-b226-552161c80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0e927-f755-450c-a7e0-d2dbd087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96b42e-419a-4189-b55b-fb484703c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0593-3d30-4b16-b226-552161c803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7e9c9ce-9bfb-492c-b061-d0c94002109d}" ma:internalName="TaxCatchAll" ma:showField="CatchAllData" ma:web="b4b80593-3d30-4b16-b226-552161c80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0e927-f755-450c-a7e0-d2dbd087630b">
      <Terms xmlns="http://schemas.microsoft.com/office/infopath/2007/PartnerControls"/>
    </lcf76f155ced4ddcb4097134ff3c332f>
    <TaxCatchAll xmlns="b4b80593-3d30-4b16-b226-552161c803df" xsi:nil="true"/>
  </documentManagement>
</p:properties>
</file>

<file path=customXml/itemProps1.xml><?xml version="1.0" encoding="utf-8"?>
<ds:datastoreItem xmlns:ds="http://schemas.openxmlformats.org/officeDocument/2006/customXml" ds:itemID="{7463642C-A6BB-4296-9406-14E228F1FEA5}"/>
</file>

<file path=customXml/itemProps2.xml><?xml version="1.0" encoding="utf-8"?>
<ds:datastoreItem xmlns:ds="http://schemas.openxmlformats.org/officeDocument/2006/customXml" ds:itemID="{6C78E0F1-2F1B-4D3A-9847-193E636338B4}"/>
</file>

<file path=customXml/itemProps3.xml><?xml version="1.0" encoding="utf-8"?>
<ds:datastoreItem xmlns:ds="http://schemas.openxmlformats.org/officeDocument/2006/customXml" ds:itemID="{441B6045-9EAB-4962-89B0-3B6BF7C2C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NHDOT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n42rml</dc:creator>
  <cp:keywords/>
  <dc:description/>
  <cp:lastModifiedBy>Nash, Deirdre</cp:lastModifiedBy>
  <cp:revision>2</cp:revision>
  <cp:lastPrinted>2010-04-14T17:13:00Z</cp:lastPrinted>
  <dcterms:created xsi:type="dcterms:W3CDTF">2022-08-15T13:56:00Z</dcterms:created>
  <dcterms:modified xsi:type="dcterms:W3CDTF">2022-08-15T13:56:00Z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0x010100C1EEE8F0127EF74C9B946AAFB57806E4</vt:lpwstr>
  </property>
</Properties>
</file>