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9DBB" w14:textId="77777777" w:rsidR="00340AA5" w:rsidRDefault="00EE654D" w:rsidP="00EE654D">
      <w:pPr>
        <w:tabs>
          <w:tab w:val="left" w:pos="1770"/>
        </w:tabs>
      </w:pPr>
      <w:r>
        <w:tab/>
      </w:r>
    </w:p>
    <w:p w14:paraId="333F113C" w14:textId="77777777" w:rsidR="00340AA5" w:rsidRDefault="00340AA5">
      <w:pPr>
        <w:tabs>
          <w:tab w:val="left" w:pos="360"/>
        </w:tabs>
      </w:pPr>
    </w:p>
    <w:p w14:paraId="1584FFD8" w14:textId="77777777" w:rsidR="00340AA5" w:rsidRDefault="00340AA5">
      <w:pPr>
        <w:tabs>
          <w:tab w:val="left" w:pos="360"/>
        </w:tabs>
      </w:pPr>
    </w:p>
    <w:p w14:paraId="2A57BB2A" w14:textId="77777777" w:rsidR="00340AA5" w:rsidRDefault="00340AA5">
      <w:pPr>
        <w:tabs>
          <w:tab w:val="left" w:pos="360"/>
        </w:tabs>
      </w:pPr>
    </w:p>
    <w:p w14:paraId="02B40EDB" w14:textId="77777777" w:rsidR="00A7479D" w:rsidRPr="00807B33" w:rsidRDefault="00A7479D" w:rsidP="00A7479D">
      <w:pPr>
        <w:jc w:val="center"/>
        <w:rPr>
          <w:rFonts w:asciiTheme="minorHAnsi" w:hAnsiTheme="minorHAnsi"/>
          <w:b/>
          <w:sz w:val="22"/>
          <w:szCs w:val="22"/>
        </w:rPr>
      </w:pPr>
      <w:r w:rsidRPr="00807B33">
        <w:rPr>
          <w:rFonts w:asciiTheme="minorHAnsi" w:hAnsiTheme="minorHAnsi"/>
          <w:b/>
          <w:sz w:val="22"/>
          <w:szCs w:val="22"/>
        </w:rPr>
        <w:t>Part I</w:t>
      </w:r>
    </w:p>
    <w:p w14:paraId="50AA9DCE" w14:textId="77777777" w:rsidR="0014511F" w:rsidRPr="00807B33" w:rsidRDefault="00A7479D" w:rsidP="00A7479D">
      <w:pPr>
        <w:rPr>
          <w:rFonts w:asciiTheme="minorHAnsi" w:hAnsiTheme="minorHAnsi"/>
          <w:b/>
          <w:sz w:val="22"/>
          <w:szCs w:val="22"/>
        </w:rPr>
      </w:pPr>
      <w:r w:rsidRPr="00807B33">
        <w:rPr>
          <w:rFonts w:asciiTheme="minorHAnsi" w:hAnsiTheme="minorHAnsi"/>
          <w:b/>
          <w:sz w:val="22"/>
          <w:szCs w:val="22"/>
        </w:rPr>
        <w:t>Name, Location, Ownership</w:t>
      </w:r>
    </w:p>
    <w:p w14:paraId="3C74D529" w14:textId="77777777" w:rsidR="00A7479D" w:rsidRPr="00807B33" w:rsidRDefault="00A7479D" w:rsidP="00A7479D">
      <w:pPr>
        <w:rPr>
          <w:rFonts w:asciiTheme="minorHAnsi" w:hAnsiTheme="minorHAnsi"/>
          <w:b/>
          <w:sz w:val="22"/>
          <w:szCs w:val="22"/>
        </w:rPr>
      </w:pPr>
      <w:r w:rsidRPr="00807B33">
        <w:rPr>
          <w:rFonts w:asciiTheme="minorHAnsi" w:hAnsiTheme="minorHAnsi"/>
          <w:b/>
          <w:sz w:val="22"/>
          <w:szCs w:val="22"/>
        </w:rPr>
        <w:tab/>
      </w:r>
      <w:r w:rsidRPr="00807B33">
        <w:rPr>
          <w:rFonts w:asciiTheme="minorHAnsi" w:hAnsiTheme="minorHAnsi"/>
          <w:b/>
          <w:sz w:val="22"/>
          <w:szCs w:val="22"/>
        </w:rPr>
        <w:tab/>
      </w:r>
      <w:r w:rsidRPr="00807B33">
        <w:rPr>
          <w:rFonts w:asciiTheme="minorHAnsi" w:hAnsiTheme="minorHAnsi"/>
          <w:b/>
          <w:sz w:val="22"/>
          <w:szCs w:val="22"/>
        </w:rPr>
        <w:tab/>
      </w:r>
      <w:r w:rsidRPr="00807B33">
        <w:rPr>
          <w:rFonts w:asciiTheme="minorHAnsi" w:hAnsiTheme="minorHAnsi"/>
          <w:b/>
          <w:sz w:val="22"/>
          <w:szCs w:val="22"/>
        </w:rPr>
        <w:tab/>
      </w:r>
      <w:r w:rsidRPr="00807B33">
        <w:rPr>
          <w:rFonts w:asciiTheme="minorHAnsi" w:hAnsiTheme="minorHAnsi"/>
          <w:b/>
          <w:sz w:val="22"/>
          <w:szCs w:val="22"/>
        </w:rPr>
        <w:tab/>
      </w:r>
      <w:r w:rsidRPr="00807B33">
        <w:rPr>
          <w:rFonts w:asciiTheme="minorHAnsi" w:hAnsiTheme="minorHAnsi"/>
          <w:b/>
          <w:sz w:val="22"/>
          <w:szCs w:val="22"/>
        </w:rPr>
        <w:tab/>
      </w:r>
    </w:p>
    <w:p w14:paraId="692250E5" w14:textId="77777777" w:rsidR="00A7479D" w:rsidRPr="00807B33" w:rsidRDefault="00A7479D" w:rsidP="00A7479D">
      <w:pPr>
        <w:pStyle w:val="ListParagraph"/>
        <w:numPr>
          <w:ilvl w:val="0"/>
          <w:numId w:val="1"/>
        </w:numPr>
      </w:pPr>
      <w:r w:rsidRPr="00807B33">
        <w:t>Historic name</w:t>
      </w:r>
      <w:r w:rsidRPr="00807B33"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</w:p>
    <w:p w14:paraId="64865A93" w14:textId="77777777" w:rsidR="00A7479D" w:rsidRPr="00807B33" w:rsidRDefault="00A7479D" w:rsidP="00A7479D">
      <w:pPr>
        <w:pStyle w:val="ListParagraph"/>
        <w:numPr>
          <w:ilvl w:val="0"/>
          <w:numId w:val="1"/>
        </w:numPr>
      </w:pPr>
      <w:r w:rsidRPr="00807B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6799B" wp14:editId="66B431D5">
                <wp:simplePos x="0" y="0"/>
                <wp:positionH relativeFrom="margin">
                  <wp:posOffset>3905250</wp:posOffset>
                </wp:positionH>
                <wp:positionV relativeFrom="margin">
                  <wp:posOffset>1095374</wp:posOffset>
                </wp:positionV>
                <wp:extent cx="2374265" cy="7143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F856A" w14:textId="77777777" w:rsidR="00A7479D" w:rsidRPr="00296C5F" w:rsidRDefault="00A7479D" w:rsidP="00A7479D">
                            <w:pPr>
                              <w:rPr>
                                <w:i/>
                              </w:rPr>
                            </w:pPr>
                            <w:r w:rsidRPr="00296C5F">
                              <w:rPr>
                                <w:i/>
                              </w:rPr>
                              <w:t>For Office Use Only:</w:t>
                            </w:r>
                          </w:p>
                          <w:p w14:paraId="332E010F" w14:textId="77777777" w:rsidR="00A7479D" w:rsidRDefault="00A7479D" w:rsidP="00A7479D">
                            <w:pPr>
                              <w:rPr>
                                <w:i/>
                              </w:rPr>
                            </w:pPr>
                          </w:p>
                          <w:p w14:paraId="06EB7638" w14:textId="77777777" w:rsidR="00A7479D" w:rsidRPr="00296C5F" w:rsidRDefault="00A7479D" w:rsidP="00A7479D">
                            <w:pPr>
                              <w:rPr>
                                <w:i/>
                              </w:rPr>
                            </w:pPr>
                            <w:r w:rsidRPr="00296C5F">
                              <w:rPr>
                                <w:i/>
                              </w:rPr>
                              <w:t>State Plane Feet (NAD83):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679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5pt;margin-top:86.25pt;width:186.95pt;height:56.25pt;z-index:251663360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">
                <v:textbox>
                  <w:txbxContent>
                    <w:p w14:paraId="2C7F856A" w14:textId="77777777" w:rsidR="00A7479D" w:rsidRPr="00296C5F" w:rsidRDefault="00A7479D" w:rsidP="00A7479D">
                      <w:pPr>
                        <w:rPr>
                          <w:i/>
                        </w:rPr>
                      </w:pPr>
                      <w:r w:rsidRPr="00296C5F">
                        <w:rPr>
                          <w:i/>
                        </w:rPr>
                        <w:t>For Office Use Only:</w:t>
                      </w:r>
                    </w:p>
                    <w:p w14:paraId="332E010F" w14:textId="77777777" w:rsidR="00A7479D" w:rsidRDefault="00A7479D" w:rsidP="00A7479D">
                      <w:pPr>
                        <w:rPr>
                          <w:i/>
                        </w:rPr>
                      </w:pPr>
                    </w:p>
                    <w:p w14:paraId="06EB7638" w14:textId="77777777" w:rsidR="00A7479D" w:rsidRPr="00296C5F" w:rsidRDefault="00A7479D" w:rsidP="00A7479D">
                      <w:pPr>
                        <w:rPr>
                          <w:i/>
                        </w:rPr>
                      </w:pPr>
                      <w:r w:rsidRPr="00296C5F">
                        <w:rPr>
                          <w:i/>
                        </w:rPr>
                        <w:t>State Plane Feet (NAD83):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07B33">
        <w:t xml:space="preserve">Street and number </w:t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</w:p>
    <w:p w14:paraId="114D9D23" w14:textId="77777777" w:rsidR="00A7479D" w:rsidRPr="00807B33" w:rsidRDefault="00A7479D" w:rsidP="00A7479D">
      <w:pPr>
        <w:pStyle w:val="ListParagraph"/>
        <w:numPr>
          <w:ilvl w:val="0"/>
          <w:numId w:val="1"/>
        </w:numPr>
      </w:pPr>
      <w:r w:rsidRPr="00807B33">
        <w:t xml:space="preserve">City or town </w:t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</w:p>
    <w:p w14:paraId="6991F21F" w14:textId="77777777" w:rsidR="00A7479D" w:rsidRPr="00807B33" w:rsidRDefault="00A7479D" w:rsidP="00A7479D">
      <w:pPr>
        <w:pStyle w:val="ListParagraph"/>
        <w:numPr>
          <w:ilvl w:val="0"/>
          <w:numId w:val="1"/>
        </w:numPr>
      </w:pPr>
      <w:r w:rsidRPr="00807B33">
        <w:t xml:space="preserve">County </w:t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</w:p>
    <w:p w14:paraId="1F028820" w14:textId="77777777" w:rsidR="00A7479D" w:rsidRPr="00807B33" w:rsidRDefault="00A7479D" w:rsidP="00A7479D">
      <w:pPr>
        <w:pStyle w:val="ListParagraph"/>
        <w:numPr>
          <w:ilvl w:val="0"/>
          <w:numId w:val="1"/>
        </w:numPr>
      </w:pPr>
      <w:r w:rsidRPr="00807B33">
        <w:t xml:space="preserve">Current owner </w:t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</w:p>
    <w:p w14:paraId="3F2CE694" w14:textId="77777777" w:rsidR="00A7479D" w:rsidRPr="00807B33" w:rsidRDefault="00A7479D" w:rsidP="00A7479D">
      <w:pPr>
        <w:pStyle w:val="ListParagraph"/>
      </w:pPr>
      <w:r w:rsidRPr="00807B33">
        <w:t>Public:</w:t>
      </w:r>
      <w:r w:rsidRPr="00807B33">
        <w:tab/>
      </w:r>
      <w:sdt>
        <w:sdtPr>
          <w:id w:val="214183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Pr="00807B33">
        <w:t>Municipality</w:t>
      </w:r>
      <w:r w:rsidRPr="00807B33">
        <w:tab/>
      </w:r>
      <w:r w:rsidRPr="00807B33">
        <w:tab/>
      </w:r>
      <w:sdt>
        <w:sdtPr>
          <w:id w:val="192892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Pr="00807B33">
        <w:t>County</w:t>
      </w:r>
      <w:r w:rsidRPr="00807B33">
        <w:tab/>
      </w:r>
      <w:sdt>
        <w:sdtPr>
          <w:id w:val="-75628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Pr="00807B33">
        <w:t xml:space="preserve">State </w:t>
      </w:r>
      <w:r w:rsidRPr="00807B33">
        <w:tab/>
      </w:r>
      <w:sdt>
        <w:sdtPr>
          <w:id w:val="-52425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Pr="00807B33">
        <w:t>Federal</w:t>
      </w:r>
    </w:p>
    <w:p w14:paraId="38968306" w14:textId="77777777" w:rsidR="00A7479D" w:rsidRPr="00807B33" w:rsidRDefault="00A7479D" w:rsidP="00A7479D">
      <w:pPr>
        <w:pStyle w:val="ListParagraph"/>
        <w:rPr>
          <w:u w:val="single"/>
        </w:rPr>
      </w:pPr>
      <w:r w:rsidRPr="00807B33">
        <w:t>Private:</w:t>
      </w:r>
      <w:r w:rsidRPr="00807B33">
        <w:tab/>
      </w:r>
      <w:r w:rsidRPr="00807B33">
        <w:tab/>
      </w:r>
      <w:sdt>
        <w:sdtPr>
          <w:id w:val="-15847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Pr="00807B33">
        <w:t>Family</w:t>
      </w:r>
      <w:r w:rsidRPr="00807B33">
        <w:tab/>
      </w:r>
      <w:r w:rsidRPr="00807B33">
        <w:tab/>
      </w:r>
      <w:sdt>
        <w:sdtPr>
          <w:id w:val="-80631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Pr="00807B33">
        <w:t>Church</w:t>
      </w:r>
      <w:r w:rsidRPr="00807B33">
        <w:tab/>
        <w:t xml:space="preserve">Denomination </w:t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</w:p>
    <w:p w14:paraId="012D4D0F" w14:textId="77777777" w:rsidR="00A7479D" w:rsidRPr="00807B33" w:rsidRDefault="00203555" w:rsidP="00A7479D">
      <w:pPr>
        <w:pStyle w:val="ListParagraph"/>
        <w:ind w:left="1440" w:firstLine="720"/>
        <w:rPr>
          <w:u w:val="single"/>
        </w:rPr>
      </w:pPr>
      <w:sdt>
        <w:sdtPr>
          <w:id w:val="34283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79D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A7479D" w:rsidRPr="00807B33">
        <w:t>Fraternal</w:t>
      </w:r>
      <w:r w:rsidR="00A7479D" w:rsidRPr="00807B33">
        <w:tab/>
      </w:r>
      <w:r w:rsidR="00A7479D" w:rsidRPr="00807B33">
        <w:tab/>
      </w:r>
      <w:sdt>
        <w:sdtPr>
          <w:id w:val="150794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79D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A7479D" w:rsidRPr="00807B33">
        <w:t xml:space="preserve">Other (describe) </w:t>
      </w:r>
      <w:r w:rsidR="00A7479D" w:rsidRPr="00807B33">
        <w:rPr>
          <w:u w:val="single"/>
        </w:rPr>
        <w:tab/>
      </w:r>
      <w:r w:rsidR="00A7479D" w:rsidRPr="00807B33">
        <w:rPr>
          <w:u w:val="single"/>
        </w:rPr>
        <w:tab/>
      </w:r>
      <w:r w:rsidR="00A7479D" w:rsidRPr="00807B33">
        <w:rPr>
          <w:u w:val="single"/>
        </w:rPr>
        <w:tab/>
      </w:r>
      <w:r w:rsidR="00A7479D" w:rsidRPr="00807B33">
        <w:rPr>
          <w:u w:val="single"/>
        </w:rPr>
        <w:tab/>
      </w:r>
      <w:r w:rsidR="00A7479D" w:rsidRPr="00807B33">
        <w:rPr>
          <w:u w:val="single"/>
        </w:rPr>
        <w:tab/>
      </w:r>
    </w:p>
    <w:p w14:paraId="41F1DDB0" w14:textId="77777777" w:rsidR="00A7479D" w:rsidRPr="00807B33" w:rsidRDefault="00A7479D" w:rsidP="00A7479D">
      <w:pPr>
        <w:pStyle w:val="ListParagraph"/>
        <w:numPr>
          <w:ilvl w:val="0"/>
          <w:numId w:val="1"/>
        </w:numPr>
      </w:pPr>
      <w:r w:rsidRPr="00807B33">
        <w:t xml:space="preserve">Current use(s) </w:t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</w:p>
    <w:p w14:paraId="76D28D57" w14:textId="77777777" w:rsidR="00A7479D" w:rsidRPr="00807B33" w:rsidRDefault="00203555" w:rsidP="00A7479D">
      <w:pPr>
        <w:pStyle w:val="ListParagraph"/>
      </w:pPr>
      <w:sdt>
        <w:sdtPr>
          <w:id w:val="-40244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79D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A7479D" w:rsidRPr="00807B33">
        <w:t>Actively accepting new burials</w:t>
      </w:r>
      <w:r w:rsidR="00A7479D" w:rsidRPr="00807B33">
        <w:tab/>
      </w:r>
      <w:sdt>
        <w:sdtPr>
          <w:id w:val="191436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79D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A7479D" w:rsidRPr="00807B33">
        <w:t xml:space="preserve">Maintained, but not accepting new </w:t>
      </w:r>
      <w:proofErr w:type="gramStart"/>
      <w:r w:rsidR="00A7479D" w:rsidRPr="00807B33">
        <w:t>burials</w:t>
      </w:r>
      <w:proofErr w:type="gramEnd"/>
    </w:p>
    <w:p w14:paraId="06853733" w14:textId="77777777" w:rsidR="00A7479D" w:rsidRPr="00807B33" w:rsidRDefault="00203555" w:rsidP="00A7479D">
      <w:pPr>
        <w:pStyle w:val="ListParagraph"/>
      </w:pPr>
      <w:sdt>
        <w:sdtPr>
          <w:id w:val="52336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79D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A7479D" w:rsidRPr="00807B33">
        <w:t>Not maintained</w:t>
      </w:r>
    </w:p>
    <w:p w14:paraId="3FA344EB" w14:textId="77777777" w:rsidR="00A7479D" w:rsidRPr="00807B33" w:rsidRDefault="00A7479D" w:rsidP="00A7479D">
      <w:pPr>
        <w:pStyle w:val="ListParagraph"/>
        <w:numPr>
          <w:ilvl w:val="0"/>
          <w:numId w:val="1"/>
        </w:numPr>
      </w:pPr>
      <w:r w:rsidRPr="00807B33">
        <w:t>Public accessibility</w:t>
      </w:r>
    </w:p>
    <w:p w14:paraId="7597B758" w14:textId="77777777" w:rsidR="00A7479D" w:rsidRPr="00807B33" w:rsidRDefault="00203555" w:rsidP="00A7479D">
      <w:pPr>
        <w:pStyle w:val="ListParagraph"/>
      </w:pPr>
      <w:sdt>
        <w:sdtPr>
          <w:id w:val="-657374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79D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A7479D" w:rsidRPr="00807B33">
        <w:t>Unrestricted</w:t>
      </w:r>
      <w:r w:rsidR="00A7479D" w:rsidRPr="00807B33">
        <w:tab/>
      </w:r>
      <w:r w:rsidR="00A7479D" w:rsidRPr="00807B33">
        <w:tab/>
      </w:r>
      <w:sdt>
        <w:sdtPr>
          <w:id w:val="-33322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79D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A7479D" w:rsidRPr="00807B33">
        <w:t>Restricted</w:t>
      </w:r>
      <w:r w:rsidR="00A7479D" w:rsidRPr="00807B33">
        <w:tab/>
      </w:r>
      <w:r w:rsidR="00A7479D" w:rsidRPr="00807B33">
        <w:tab/>
      </w:r>
      <w:sdt>
        <w:sdtPr>
          <w:id w:val="-121296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79D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A7479D" w:rsidRPr="00807B33">
        <w:t>By foot</w:t>
      </w:r>
      <w:r w:rsidR="00A7479D" w:rsidRPr="00807B33">
        <w:tab/>
      </w:r>
      <w:sdt>
        <w:sdtPr>
          <w:id w:val="-1602561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79D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A7479D" w:rsidRPr="00807B33">
        <w:t>By car</w:t>
      </w:r>
    </w:p>
    <w:p w14:paraId="5861B237" w14:textId="77777777" w:rsidR="00A7479D" w:rsidRPr="00807B33" w:rsidRDefault="00A7479D" w:rsidP="00A7479D">
      <w:pPr>
        <w:pStyle w:val="ListParagraph"/>
        <w:rPr>
          <w:u w:val="single"/>
        </w:rPr>
      </w:pPr>
      <w:r w:rsidRPr="00807B33">
        <w:t xml:space="preserve">For permission to visit, </w:t>
      </w:r>
      <w:proofErr w:type="gramStart"/>
      <w:r w:rsidRPr="00807B33">
        <w:t>contact</w:t>
      </w:r>
      <w:proofErr w:type="gramEnd"/>
      <w:r w:rsidRPr="00807B33">
        <w:t xml:space="preserve"> </w:t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</w:p>
    <w:p w14:paraId="36FEBC93" w14:textId="77777777" w:rsidR="00A7479D" w:rsidRPr="00807B33" w:rsidRDefault="00A7479D" w:rsidP="00A7479D">
      <w:pPr>
        <w:pStyle w:val="ListParagraph"/>
        <w:numPr>
          <w:ilvl w:val="0"/>
          <w:numId w:val="1"/>
        </w:numPr>
      </w:pPr>
      <w:r w:rsidRPr="00807B33">
        <w:t xml:space="preserve">Tax map/parcel # </w:t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</w:p>
    <w:p w14:paraId="65953003" w14:textId="77777777" w:rsidR="00A7479D" w:rsidRPr="00807B33" w:rsidRDefault="00A7479D" w:rsidP="00A7479D">
      <w:pPr>
        <w:rPr>
          <w:rFonts w:asciiTheme="minorHAnsi" w:hAnsiTheme="minorHAnsi"/>
          <w:b/>
          <w:sz w:val="22"/>
          <w:szCs w:val="22"/>
        </w:rPr>
      </w:pPr>
      <w:r w:rsidRPr="00807B33">
        <w:rPr>
          <w:rFonts w:asciiTheme="minorHAnsi" w:hAnsiTheme="minorHAnsi"/>
          <w:b/>
          <w:sz w:val="22"/>
          <w:szCs w:val="22"/>
        </w:rPr>
        <w:t>Form prepared by</w:t>
      </w:r>
    </w:p>
    <w:p w14:paraId="275FD069" w14:textId="77777777" w:rsidR="0014511F" w:rsidRPr="00807B33" w:rsidRDefault="0014511F" w:rsidP="00A7479D">
      <w:pPr>
        <w:rPr>
          <w:rFonts w:asciiTheme="minorHAnsi" w:hAnsiTheme="minorHAnsi"/>
          <w:b/>
          <w:sz w:val="22"/>
          <w:szCs w:val="22"/>
        </w:rPr>
      </w:pPr>
    </w:p>
    <w:p w14:paraId="21CB2683" w14:textId="77777777" w:rsidR="00A7479D" w:rsidRPr="00807B33" w:rsidRDefault="00A7479D" w:rsidP="00A7479D">
      <w:pPr>
        <w:pStyle w:val="ListParagraph"/>
        <w:numPr>
          <w:ilvl w:val="0"/>
          <w:numId w:val="3"/>
        </w:numPr>
      </w:pPr>
      <w:r w:rsidRPr="00807B33">
        <w:t xml:space="preserve">Name </w:t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</w:p>
    <w:p w14:paraId="09912551" w14:textId="77777777" w:rsidR="00A7479D" w:rsidRPr="00807B33" w:rsidRDefault="00A7479D" w:rsidP="00A7479D">
      <w:pPr>
        <w:pStyle w:val="ListParagraph"/>
        <w:numPr>
          <w:ilvl w:val="0"/>
          <w:numId w:val="3"/>
        </w:numPr>
      </w:pPr>
      <w:r w:rsidRPr="00807B33">
        <w:t xml:space="preserve">Organization </w:t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</w:p>
    <w:p w14:paraId="205150F8" w14:textId="77777777" w:rsidR="00A7479D" w:rsidRPr="00807B33" w:rsidRDefault="00A7479D" w:rsidP="00A7479D">
      <w:pPr>
        <w:pStyle w:val="ListParagraph"/>
        <w:numPr>
          <w:ilvl w:val="0"/>
          <w:numId w:val="3"/>
        </w:numPr>
      </w:pPr>
      <w:r w:rsidRPr="00807B33">
        <w:t xml:space="preserve">Contact Information (email preferred) </w:t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</w:p>
    <w:p w14:paraId="6A9C0AF0" w14:textId="77777777" w:rsidR="00A7479D" w:rsidRPr="00807B33" w:rsidRDefault="00A7479D" w:rsidP="00A7479D">
      <w:pPr>
        <w:pStyle w:val="ListParagraph"/>
        <w:numPr>
          <w:ilvl w:val="0"/>
          <w:numId w:val="3"/>
        </w:numPr>
      </w:pPr>
      <w:r w:rsidRPr="00807B33">
        <w:t xml:space="preserve">Date of survey </w:t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</w:p>
    <w:p w14:paraId="7F5C9903" w14:textId="77777777" w:rsidR="00A7479D" w:rsidRPr="00807B33" w:rsidRDefault="00A7479D" w:rsidP="00A7479D">
      <w:pPr>
        <w:rPr>
          <w:rFonts w:asciiTheme="minorHAnsi" w:hAnsiTheme="minorHAnsi"/>
          <w:b/>
          <w:sz w:val="22"/>
          <w:szCs w:val="22"/>
        </w:rPr>
      </w:pPr>
      <w:r w:rsidRPr="00807B33">
        <w:rPr>
          <w:rFonts w:asciiTheme="minorHAnsi" w:hAnsiTheme="minorHAnsi"/>
          <w:b/>
          <w:sz w:val="22"/>
          <w:szCs w:val="22"/>
        </w:rPr>
        <w:t>Maps</w:t>
      </w:r>
    </w:p>
    <w:p w14:paraId="1E6703A6" w14:textId="77777777" w:rsidR="0014511F" w:rsidRPr="00807B33" w:rsidRDefault="0014511F" w:rsidP="00A7479D">
      <w:pPr>
        <w:rPr>
          <w:rFonts w:asciiTheme="minorHAnsi" w:hAnsiTheme="minorHAnsi"/>
          <w:b/>
          <w:sz w:val="22"/>
          <w:szCs w:val="22"/>
        </w:rPr>
      </w:pPr>
    </w:p>
    <w:p w14:paraId="7103BF02" w14:textId="77777777" w:rsidR="00A7479D" w:rsidRPr="00807B33" w:rsidRDefault="00A7479D" w:rsidP="00A7479D">
      <w:pPr>
        <w:pStyle w:val="ListParagraph"/>
        <w:numPr>
          <w:ilvl w:val="0"/>
          <w:numId w:val="2"/>
        </w:numPr>
      </w:pPr>
      <w:r w:rsidRPr="00807B33">
        <w:t>Attach a USGS topographic map with the cemetery/burial ground identified.</w:t>
      </w:r>
    </w:p>
    <w:p w14:paraId="37C3A969" w14:textId="77777777" w:rsidR="00A7479D" w:rsidRPr="00807B33" w:rsidRDefault="00A7479D" w:rsidP="00A7479D">
      <w:pPr>
        <w:pStyle w:val="ListParagraph"/>
        <w:numPr>
          <w:ilvl w:val="0"/>
          <w:numId w:val="2"/>
        </w:numPr>
      </w:pPr>
      <w:r w:rsidRPr="00807B33">
        <w:t>Attach a sketch map of the cemetery/burial ground (include a north arrow and scale, if appropriate)</w:t>
      </w:r>
    </w:p>
    <w:p w14:paraId="6846FA62" w14:textId="77777777" w:rsidR="0014511F" w:rsidRPr="00807B33" w:rsidRDefault="0014511F" w:rsidP="00A7479D">
      <w:pPr>
        <w:rPr>
          <w:rFonts w:asciiTheme="minorHAnsi" w:hAnsiTheme="minorHAnsi"/>
          <w:b/>
          <w:sz w:val="22"/>
          <w:szCs w:val="22"/>
        </w:rPr>
      </w:pPr>
    </w:p>
    <w:p w14:paraId="06006842" w14:textId="77777777" w:rsidR="00A7479D" w:rsidRPr="00807B33" w:rsidRDefault="00A7479D" w:rsidP="00A7479D">
      <w:pPr>
        <w:rPr>
          <w:rFonts w:asciiTheme="minorHAnsi" w:hAnsiTheme="minorHAnsi"/>
          <w:b/>
          <w:sz w:val="22"/>
          <w:szCs w:val="22"/>
        </w:rPr>
      </w:pPr>
      <w:r w:rsidRPr="00807B33">
        <w:rPr>
          <w:rFonts w:asciiTheme="minorHAnsi" w:hAnsiTheme="minorHAnsi"/>
          <w:b/>
          <w:sz w:val="22"/>
          <w:szCs w:val="22"/>
        </w:rPr>
        <w:t>Photographs</w:t>
      </w:r>
    </w:p>
    <w:p w14:paraId="58AC599B" w14:textId="77777777" w:rsidR="0014511F" w:rsidRPr="00807B33" w:rsidRDefault="0014511F" w:rsidP="00A7479D">
      <w:pPr>
        <w:rPr>
          <w:rFonts w:asciiTheme="minorHAnsi" w:hAnsiTheme="minorHAnsi"/>
          <w:sz w:val="22"/>
          <w:szCs w:val="22"/>
        </w:rPr>
      </w:pPr>
    </w:p>
    <w:p w14:paraId="66F680E6" w14:textId="77777777" w:rsidR="00A7479D" w:rsidRPr="00807B33" w:rsidRDefault="00A7479D" w:rsidP="00A7479D">
      <w:pPr>
        <w:rPr>
          <w:rFonts w:asciiTheme="minorHAnsi" w:hAnsiTheme="minorHAnsi"/>
          <w:sz w:val="22"/>
          <w:szCs w:val="22"/>
        </w:rPr>
      </w:pPr>
      <w:r w:rsidRPr="00807B33">
        <w:rPr>
          <w:rFonts w:asciiTheme="minorHAnsi" w:hAnsiTheme="minorHAnsi"/>
          <w:sz w:val="22"/>
          <w:szCs w:val="22"/>
        </w:rPr>
        <w:t xml:space="preserve">Attach photographs of the cemetery/burial ground. Digital photographs are acceptable. All photographs must be clear, crisp and focused. Representative photographs of the cemetery/burial ground are fine. Please do not include photographs of every headstone/monument. </w:t>
      </w:r>
    </w:p>
    <w:p w14:paraId="19BBDF7C" w14:textId="77777777" w:rsidR="0014511F" w:rsidRPr="00807B33" w:rsidRDefault="0014511F" w:rsidP="00A7479D">
      <w:pPr>
        <w:rPr>
          <w:rFonts w:asciiTheme="minorHAnsi" w:hAnsiTheme="minorHAnsi"/>
          <w:b/>
          <w:sz w:val="22"/>
          <w:szCs w:val="22"/>
        </w:rPr>
      </w:pPr>
    </w:p>
    <w:p w14:paraId="5779490D" w14:textId="77777777" w:rsidR="00A7479D" w:rsidRPr="00807B33" w:rsidRDefault="00A7479D" w:rsidP="00A7479D">
      <w:pPr>
        <w:rPr>
          <w:rFonts w:asciiTheme="minorHAnsi" w:hAnsiTheme="minorHAnsi"/>
          <w:b/>
          <w:sz w:val="22"/>
          <w:szCs w:val="22"/>
        </w:rPr>
      </w:pPr>
      <w:r w:rsidRPr="00807B33">
        <w:rPr>
          <w:rFonts w:asciiTheme="minorHAnsi" w:hAnsiTheme="minorHAnsi"/>
          <w:b/>
          <w:sz w:val="22"/>
          <w:szCs w:val="22"/>
        </w:rPr>
        <w:t>Please return completed forms to:</w:t>
      </w:r>
    </w:p>
    <w:p w14:paraId="62F4499E" w14:textId="77777777" w:rsidR="0014511F" w:rsidRPr="00807B33" w:rsidRDefault="0014511F" w:rsidP="00A7479D">
      <w:pPr>
        <w:rPr>
          <w:rFonts w:asciiTheme="minorHAnsi" w:hAnsiTheme="minorHAnsi"/>
          <w:sz w:val="22"/>
          <w:szCs w:val="22"/>
        </w:rPr>
      </w:pPr>
    </w:p>
    <w:p w14:paraId="50B920B1" w14:textId="77777777" w:rsidR="00A7479D" w:rsidRPr="00807B33" w:rsidRDefault="00A7479D" w:rsidP="00A7479D">
      <w:pPr>
        <w:rPr>
          <w:rFonts w:asciiTheme="minorHAnsi" w:hAnsiTheme="minorHAnsi"/>
          <w:sz w:val="22"/>
          <w:szCs w:val="22"/>
        </w:rPr>
      </w:pPr>
      <w:r w:rsidRPr="00807B33">
        <w:rPr>
          <w:rFonts w:asciiTheme="minorHAnsi" w:hAnsiTheme="minorHAnsi"/>
          <w:sz w:val="22"/>
          <w:szCs w:val="22"/>
        </w:rPr>
        <w:t>New Hampshire Division of Historical Resources</w:t>
      </w:r>
    </w:p>
    <w:p w14:paraId="69280E86" w14:textId="0ECA3CBB" w:rsidR="00A7479D" w:rsidRPr="00807B33" w:rsidRDefault="009010E1" w:rsidP="00A7479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172 Pembroke Road</w:t>
      </w:r>
    </w:p>
    <w:p w14:paraId="40C21DEB" w14:textId="77777777" w:rsidR="00A7479D" w:rsidRPr="00807B33" w:rsidRDefault="00A7479D" w:rsidP="00A7479D">
      <w:pPr>
        <w:rPr>
          <w:rFonts w:asciiTheme="minorHAnsi" w:hAnsiTheme="minorHAnsi"/>
          <w:sz w:val="22"/>
          <w:szCs w:val="22"/>
        </w:rPr>
      </w:pPr>
      <w:r w:rsidRPr="00807B33">
        <w:rPr>
          <w:rFonts w:asciiTheme="minorHAnsi" w:hAnsiTheme="minorHAnsi"/>
          <w:sz w:val="22"/>
          <w:szCs w:val="22"/>
        </w:rPr>
        <w:t>Concord, New Hampshire 03301</w:t>
      </w:r>
    </w:p>
    <w:p w14:paraId="7202A825" w14:textId="77777777" w:rsidR="00340AA5" w:rsidRDefault="00340AA5">
      <w:pPr>
        <w:tabs>
          <w:tab w:val="left" w:pos="360"/>
        </w:tabs>
      </w:pPr>
    </w:p>
    <w:p w14:paraId="6AF9833B" w14:textId="77777777" w:rsidR="00340AA5" w:rsidRDefault="00340AA5">
      <w:pPr>
        <w:tabs>
          <w:tab w:val="left" w:pos="360"/>
        </w:tabs>
      </w:pPr>
    </w:p>
    <w:p w14:paraId="012C6EF1" w14:textId="77777777" w:rsidR="00340AA5" w:rsidRDefault="00340AA5">
      <w:pPr>
        <w:tabs>
          <w:tab w:val="left" w:pos="360"/>
        </w:tabs>
      </w:pPr>
    </w:p>
    <w:p w14:paraId="20A8B472" w14:textId="77777777" w:rsidR="00340AA5" w:rsidRDefault="00340AA5">
      <w:pPr>
        <w:tabs>
          <w:tab w:val="left" w:pos="360"/>
        </w:tabs>
      </w:pPr>
    </w:p>
    <w:p w14:paraId="031F494B" w14:textId="77777777" w:rsidR="00340AA5" w:rsidRDefault="00340AA5">
      <w:pPr>
        <w:tabs>
          <w:tab w:val="left" w:pos="360"/>
        </w:tabs>
      </w:pPr>
    </w:p>
    <w:p w14:paraId="624B72FC" w14:textId="77777777" w:rsidR="00340AA5" w:rsidRDefault="00340AA5">
      <w:pPr>
        <w:tabs>
          <w:tab w:val="left" w:pos="360"/>
        </w:tabs>
      </w:pPr>
    </w:p>
    <w:p w14:paraId="0387209B" w14:textId="77777777" w:rsidR="00340AA5" w:rsidRDefault="00340AA5">
      <w:pPr>
        <w:tabs>
          <w:tab w:val="left" w:pos="360"/>
        </w:tabs>
      </w:pPr>
    </w:p>
    <w:p w14:paraId="71FA8E15" w14:textId="77777777" w:rsidR="00340AA5" w:rsidRDefault="00340AA5">
      <w:pPr>
        <w:tabs>
          <w:tab w:val="left" w:pos="360"/>
        </w:tabs>
      </w:pPr>
    </w:p>
    <w:p w14:paraId="3429A92D" w14:textId="77777777" w:rsidR="00340AA5" w:rsidRDefault="00340AA5">
      <w:pPr>
        <w:tabs>
          <w:tab w:val="left" w:pos="360"/>
        </w:tabs>
      </w:pPr>
    </w:p>
    <w:p w14:paraId="3D4BEC67" w14:textId="77777777" w:rsidR="0014511F" w:rsidRPr="00807B33" w:rsidRDefault="0014511F" w:rsidP="0014511F">
      <w:pPr>
        <w:jc w:val="center"/>
        <w:rPr>
          <w:rFonts w:asciiTheme="minorHAnsi" w:hAnsiTheme="minorHAnsi"/>
          <w:b/>
          <w:sz w:val="22"/>
          <w:szCs w:val="22"/>
        </w:rPr>
      </w:pPr>
      <w:r w:rsidRPr="00807B33">
        <w:rPr>
          <w:rFonts w:asciiTheme="minorHAnsi" w:hAnsiTheme="minorHAnsi"/>
          <w:b/>
          <w:sz w:val="22"/>
          <w:szCs w:val="22"/>
        </w:rPr>
        <w:t>Part II</w:t>
      </w:r>
    </w:p>
    <w:p w14:paraId="24B90915" w14:textId="77777777" w:rsidR="0014511F" w:rsidRPr="00807B33" w:rsidRDefault="0014511F" w:rsidP="0014511F">
      <w:pPr>
        <w:rPr>
          <w:rFonts w:asciiTheme="minorHAnsi" w:hAnsiTheme="minorHAnsi"/>
          <w:b/>
          <w:sz w:val="22"/>
          <w:szCs w:val="22"/>
        </w:rPr>
      </w:pPr>
      <w:r w:rsidRPr="00807B33">
        <w:rPr>
          <w:rFonts w:asciiTheme="minorHAnsi" w:hAnsiTheme="minorHAnsi"/>
          <w:b/>
          <w:sz w:val="22"/>
          <w:szCs w:val="22"/>
        </w:rPr>
        <w:t>Historical Information</w:t>
      </w:r>
    </w:p>
    <w:p w14:paraId="699E200D" w14:textId="77777777" w:rsidR="0014511F" w:rsidRPr="00807B33" w:rsidRDefault="0014511F" w:rsidP="0014511F">
      <w:pPr>
        <w:pStyle w:val="ListParagraph"/>
        <w:numPr>
          <w:ilvl w:val="0"/>
          <w:numId w:val="4"/>
        </w:numPr>
      </w:pPr>
      <w:r w:rsidRPr="00807B33">
        <w:t xml:space="preserve">Date </w:t>
      </w:r>
      <w:proofErr w:type="gramStart"/>
      <w:r w:rsidRPr="00807B33">
        <w:t>established</w:t>
      </w:r>
      <w:proofErr w:type="gramEnd"/>
      <w:r w:rsidRPr="00807B33">
        <w:t xml:space="preserve"> </w:t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</w:p>
    <w:p w14:paraId="7240801D" w14:textId="77777777" w:rsidR="0014511F" w:rsidRPr="00807B33" w:rsidRDefault="0014511F" w:rsidP="0014511F">
      <w:pPr>
        <w:pStyle w:val="ListParagraph"/>
        <w:numPr>
          <w:ilvl w:val="0"/>
          <w:numId w:val="4"/>
        </w:numPr>
      </w:pPr>
      <w:r w:rsidRPr="00807B33">
        <w:t xml:space="preserve">Source </w:t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</w:p>
    <w:p w14:paraId="2F7FE03B" w14:textId="77777777" w:rsidR="0014511F" w:rsidRPr="00807B33" w:rsidRDefault="0014511F" w:rsidP="0014511F">
      <w:pPr>
        <w:pStyle w:val="ListParagraph"/>
        <w:numPr>
          <w:ilvl w:val="0"/>
          <w:numId w:val="4"/>
        </w:numPr>
      </w:pPr>
      <w:r w:rsidRPr="00807B33">
        <w:t xml:space="preserve">Date of first burial </w:t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</w:p>
    <w:p w14:paraId="57CA0F79" w14:textId="77777777" w:rsidR="0014511F" w:rsidRPr="00807B33" w:rsidRDefault="0014511F" w:rsidP="0014511F">
      <w:pPr>
        <w:pStyle w:val="ListParagraph"/>
        <w:numPr>
          <w:ilvl w:val="0"/>
          <w:numId w:val="4"/>
        </w:numPr>
      </w:pPr>
      <w:r w:rsidRPr="00807B33">
        <w:t xml:space="preserve">Date of last burial </w:t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</w:p>
    <w:p w14:paraId="7DC07F34" w14:textId="77777777" w:rsidR="0014511F" w:rsidRPr="00807B33" w:rsidRDefault="0014511F" w:rsidP="0014511F">
      <w:pPr>
        <w:pStyle w:val="ListParagraph"/>
        <w:numPr>
          <w:ilvl w:val="0"/>
          <w:numId w:val="4"/>
        </w:numPr>
      </w:pPr>
      <w:r w:rsidRPr="00807B33">
        <w:t xml:space="preserve">Date of abandonment </w:t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</w:p>
    <w:p w14:paraId="5CDCDD75" w14:textId="77777777" w:rsidR="0014511F" w:rsidRPr="00807B33" w:rsidRDefault="0014511F" w:rsidP="0014511F">
      <w:pPr>
        <w:pStyle w:val="ListParagraph"/>
        <w:numPr>
          <w:ilvl w:val="0"/>
          <w:numId w:val="4"/>
        </w:numPr>
      </w:pPr>
      <w:r w:rsidRPr="00807B33">
        <w:t xml:space="preserve">Affiliation </w:t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</w:p>
    <w:p w14:paraId="2028BD2E" w14:textId="77777777" w:rsidR="0014511F" w:rsidRPr="00807B33" w:rsidRDefault="0014511F" w:rsidP="0014511F">
      <w:pPr>
        <w:rPr>
          <w:rFonts w:asciiTheme="minorHAnsi" w:hAnsiTheme="minorHAnsi"/>
          <w:b/>
          <w:sz w:val="22"/>
          <w:szCs w:val="22"/>
        </w:rPr>
      </w:pPr>
      <w:r w:rsidRPr="00807B33">
        <w:rPr>
          <w:rFonts w:asciiTheme="minorHAnsi" w:hAnsiTheme="minorHAnsi"/>
          <w:b/>
          <w:sz w:val="22"/>
          <w:szCs w:val="22"/>
        </w:rPr>
        <w:t>Site Features</w:t>
      </w:r>
    </w:p>
    <w:p w14:paraId="55EE41DC" w14:textId="77777777" w:rsidR="0014511F" w:rsidRPr="00807B33" w:rsidRDefault="0014511F" w:rsidP="0014511F">
      <w:pPr>
        <w:pStyle w:val="ListParagraph"/>
        <w:numPr>
          <w:ilvl w:val="0"/>
          <w:numId w:val="4"/>
        </w:numPr>
      </w:pPr>
      <w:r w:rsidRPr="00807B33">
        <w:t xml:space="preserve">Setting </w:t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</w:p>
    <w:p w14:paraId="30617EF2" w14:textId="77777777" w:rsidR="0014511F" w:rsidRPr="00807B33" w:rsidRDefault="0014511F" w:rsidP="0014511F">
      <w:pPr>
        <w:pStyle w:val="ListParagraph"/>
        <w:numPr>
          <w:ilvl w:val="0"/>
          <w:numId w:val="4"/>
        </w:numPr>
      </w:pPr>
      <w:r w:rsidRPr="00807B33">
        <w:t>Outbuildings (mausoleums, chapels, columbaria, etc.)</w:t>
      </w:r>
      <w:r w:rsidRPr="00807B33">
        <w:rPr>
          <w:u w:val="single"/>
        </w:rPr>
        <w:t xml:space="preserve"> </w:t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</w:p>
    <w:p w14:paraId="274FE494" w14:textId="77777777" w:rsidR="0014511F" w:rsidRPr="00807B33" w:rsidRDefault="0014511F" w:rsidP="0014511F">
      <w:pPr>
        <w:pStyle w:val="ListParagraph"/>
        <w:numPr>
          <w:ilvl w:val="0"/>
          <w:numId w:val="4"/>
        </w:numPr>
      </w:pPr>
      <w:r w:rsidRPr="00807B33">
        <w:t xml:space="preserve">Landscape Features </w:t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</w:p>
    <w:p w14:paraId="3F00D35D" w14:textId="77777777" w:rsidR="0014511F" w:rsidRPr="00807B33" w:rsidRDefault="0014511F" w:rsidP="0014511F">
      <w:pPr>
        <w:pStyle w:val="ListParagraph"/>
        <w:numPr>
          <w:ilvl w:val="0"/>
          <w:numId w:val="4"/>
        </w:numPr>
      </w:pPr>
      <w:r w:rsidRPr="00807B33">
        <w:t>Terrain (Check all that apply)</w:t>
      </w:r>
    </w:p>
    <w:p w14:paraId="1DB96935" w14:textId="77777777" w:rsidR="0014511F" w:rsidRPr="00807B33" w:rsidRDefault="00203555" w:rsidP="0014511F">
      <w:pPr>
        <w:pStyle w:val="ListParagraph"/>
      </w:pPr>
      <w:sdt>
        <w:sdtPr>
          <w:id w:val="172833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Flat</w:t>
      </w:r>
      <w:r w:rsidR="0014511F" w:rsidRPr="00807B33">
        <w:tab/>
      </w:r>
      <w:r w:rsidR="0014511F" w:rsidRPr="00807B33">
        <w:tab/>
      </w:r>
      <w:sdt>
        <w:sdtPr>
          <w:id w:val="-1032715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Moderate hills</w:t>
      </w:r>
      <w:r w:rsidR="0014511F" w:rsidRPr="00807B33">
        <w:tab/>
      </w:r>
      <w:sdt>
        <w:sdtPr>
          <w:id w:val="-120964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Steep terrain</w:t>
      </w:r>
      <w:r w:rsidR="0014511F" w:rsidRPr="00807B33">
        <w:tab/>
      </w:r>
      <w:r w:rsidR="0014511F" w:rsidRPr="00807B33">
        <w:tab/>
      </w:r>
      <w:sdt>
        <w:sdtPr>
          <w:id w:val="50109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Intermittent stream</w:t>
      </w:r>
      <w:r w:rsidR="0014511F" w:rsidRPr="00807B33">
        <w:tab/>
      </w:r>
    </w:p>
    <w:p w14:paraId="6D05E899" w14:textId="77777777" w:rsidR="0014511F" w:rsidRPr="00807B33" w:rsidRDefault="00203555" w:rsidP="0014511F">
      <w:pPr>
        <w:pStyle w:val="ListParagraph"/>
      </w:pPr>
      <w:sdt>
        <w:sdtPr>
          <w:id w:val="163513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Stream</w:t>
      </w:r>
      <w:r w:rsidR="0014511F" w:rsidRPr="00807B33">
        <w:tab/>
      </w:r>
      <w:sdt>
        <w:sdtPr>
          <w:id w:val="-243721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River</w:t>
      </w:r>
      <w:r w:rsidR="0014511F" w:rsidRPr="00807B33">
        <w:tab/>
      </w:r>
      <w:r w:rsidR="0014511F" w:rsidRPr="00807B33">
        <w:tab/>
      </w:r>
      <w:sdt>
        <w:sdtPr>
          <w:id w:val="45097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Pond</w:t>
      </w:r>
      <w:r w:rsidR="0014511F" w:rsidRPr="00807B33">
        <w:tab/>
        <w:t>Lake</w:t>
      </w:r>
      <w:r w:rsidR="0014511F" w:rsidRPr="00807B33">
        <w:tab/>
      </w:r>
      <w:sdt>
        <w:sdtPr>
          <w:id w:val="-154344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Unimproved road</w:t>
      </w:r>
      <w:r w:rsidR="0014511F" w:rsidRPr="00807B33">
        <w:tab/>
      </w:r>
      <w:sdt>
        <w:sdtPr>
          <w:id w:val="11649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Light duty road</w:t>
      </w:r>
    </w:p>
    <w:p w14:paraId="16B92753" w14:textId="77777777" w:rsidR="0014511F" w:rsidRPr="00807B33" w:rsidRDefault="00203555" w:rsidP="0014511F">
      <w:pPr>
        <w:pStyle w:val="ListParagraph"/>
      </w:pPr>
      <w:sdt>
        <w:sdtPr>
          <w:id w:val="-1978675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Walkway</w:t>
      </w:r>
      <w:r w:rsidR="0014511F" w:rsidRPr="00807B33">
        <w:tab/>
      </w:r>
      <w:sdt>
        <w:sdtPr>
          <w:id w:val="-187669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B74EFB">
        <w:t>Utility corridor</w:t>
      </w:r>
      <w:r w:rsidR="0014511F" w:rsidRPr="00807B33">
        <w:tab/>
      </w:r>
      <w:r w:rsidR="0014511F" w:rsidRPr="00807B33">
        <w:tab/>
      </w:r>
      <w:sdt>
        <w:sdtPr>
          <w:id w:val="-27771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Rail</w:t>
      </w:r>
      <w:r w:rsidR="00B74EFB">
        <w:t>road corridor</w:t>
      </w:r>
      <w:r w:rsidR="0014511F" w:rsidRPr="00807B33">
        <w:tab/>
      </w:r>
      <w:sdt>
        <w:sdtPr>
          <w:id w:val="65834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Forest</w:t>
      </w:r>
      <w:r w:rsidR="0014511F" w:rsidRPr="00807B33">
        <w:tab/>
      </w:r>
      <w:sdt>
        <w:sdtPr>
          <w:id w:val="-44407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Marsh</w:t>
      </w:r>
      <w:r w:rsidR="0014511F" w:rsidRPr="00807B33">
        <w:tab/>
      </w:r>
    </w:p>
    <w:p w14:paraId="58266ACD" w14:textId="77777777" w:rsidR="0014511F" w:rsidRPr="00807B33" w:rsidRDefault="00203555" w:rsidP="0014511F">
      <w:pPr>
        <w:pStyle w:val="ListParagraph"/>
        <w:rPr>
          <w:u w:val="single"/>
        </w:rPr>
      </w:pPr>
      <w:sdt>
        <w:sdtPr>
          <w:id w:val="95869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Swamp</w:t>
      </w:r>
      <w:r w:rsidR="0014511F" w:rsidRPr="00807B33">
        <w:tab/>
      </w:r>
      <w:sdt>
        <w:sdtPr>
          <w:id w:val="-40830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 xml:space="preserve">Other(describe) </w:t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</w:p>
    <w:p w14:paraId="54DC1788" w14:textId="77777777" w:rsidR="0014511F" w:rsidRPr="00807B33" w:rsidRDefault="0014511F" w:rsidP="0014511F">
      <w:pPr>
        <w:pStyle w:val="ListParagraph"/>
        <w:numPr>
          <w:ilvl w:val="0"/>
          <w:numId w:val="4"/>
        </w:numPr>
      </w:pPr>
      <w:r w:rsidRPr="00807B33">
        <w:t>Design/style/</w:t>
      </w:r>
      <w:proofErr w:type="gramStart"/>
      <w:r w:rsidRPr="00807B33">
        <w:t>layout</w:t>
      </w:r>
      <w:proofErr w:type="gramEnd"/>
    </w:p>
    <w:p w14:paraId="1A7FAD2D" w14:textId="77777777" w:rsidR="0014511F" w:rsidRPr="00807B33" w:rsidRDefault="00203555" w:rsidP="0014511F">
      <w:pPr>
        <w:pStyle w:val="ListParagraph"/>
      </w:pPr>
      <w:sdt>
        <w:sdtPr>
          <w:id w:val="10254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Informal</w:t>
      </w:r>
      <w:r w:rsidR="0014511F" w:rsidRPr="00807B33">
        <w:tab/>
      </w:r>
      <w:sdt>
        <w:sdtPr>
          <w:id w:val="57694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Formal</w:t>
      </w:r>
      <w:r w:rsidR="0014511F" w:rsidRPr="00807B33">
        <w:tab/>
      </w:r>
      <w:sdt>
        <w:sdtPr>
          <w:id w:val="78492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Churchyard</w:t>
      </w:r>
      <w:r w:rsidR="0014511F" w:rsidRPr="00807B33">
        <w:tab/>
      </w:r>
      <w:r w:rsidR="0014511F" w:rsidRPr="00807B33">
        <w:tab/>
      </w:r>
      <w:sdt>
        <w:sdtPr>
          <w:id w:val="210984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Family Plot</w:t>
      </w:r>
      <w:r w:rsidR="0014511F" w:rsidRPr="00807B33">
        <w:tab/>
      </w:r>
    </w:p>
    <w:p w14:paraId="2F2358FC" w14:textId="77777777" w:rsidR="0014511F" w:rsidRPr="00807B33" w:rsidRDefault="00203555" w:rsidP="0014511F">
      <w:pPr>
        <w:pStyle w:val="ListParagraph"/>
      </w:pPr>
      <w:sdt>
        <w:sdtPr>
          <w:id w:val="-185017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Paupers/Potters Field</w:t>
      </w:r>
      <w:r w:rsidR="0014511F" w:rsidRPr="00807B33">
        <w:tab/>
      </w:r>
      <w:r w:rsidR="0014511F" w:rsidRPr="00807B33">
        <w:tab/>
      </w:r>
      <w:sdt>
        <w:sdtPr>
          <w:id w:val="-193766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Rural</w:t>
      </w:r>
      <w:r w:rsidR="0014511F" w:rsidRPr="00807B33">
        <w:tab/>
      </w:r>
      <w:r w:rsidR="0014511F" w:rsidRPr="00807B33">
        <w:tab/>
      </w:r>
      <w:sdt>
        <w:sdtPr>
          <w:id w:val="-108646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Lawn Park</w:t>
      </w:r>
      <w:r w:rsidR="0014511F" w:rsidRPr="00807B33">
        <w:tab/>
      </w:r>
      <w:r w:rsidR="0014511F" w:rsidRPr="00807B33">
        <w:tab/>
      </w:r>
      <w:sdt>
        <w:sdtPr>
          <w:id w:val="37011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Memorial Park</w:t>
      </w:r>
    </w:p>
    <w:p w14:paraId="7A1999E1" w14:textId="77777777" w:rsidR="0014511F" w:rsidRPr="00807B33" w:rsidRDefault="0014511F" w:rsidP="0014511F">
      <w:pPr>
        <w:pStyle w:val="ListParagraph"/>
        <w:numPr>
          <w:ilvl w:val="0"/>
          <w:numId w:val="4"/>
        </w:numPr>
      </w:pPr>
      <w:r w:rsidRPr="00807B33">
        <w:t>Bounded by (Check all that apply)</w:t>
      </w:r>
    </w:p>
    <w:p w14:paraId="433140E1" w14:textId="77777777" w:rsidR="0014511F" w:rsidRPr="00807B33" w:rsidRDefault="00203555" w:rsidP="0014511F">
      <w:pPr>
        <w:pStyle w:val="ListParagraph"/>
      </w:pPr>
      <w:sdt>
        <w:sdtPr>
          <w:id w:val="149469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 xml:space="preserve">Fence (material) </w:t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  <w:r w:rsidR="0014511F" w:rsidRPr="00807B33">
        <w:tab/>
      </w:r>
      <w:r w:rsidR="0014511F" w:rsidRPr="00807B33">
        <w:tab/>
      </w:r>
    </w:p>
    <w:p w14:paraId="5392C031" w14:textId="77777777" w:rsidR="0014511F" w:rsidRPr="00807B33" w:rsidRDefault="00203555" w:rsidP="0014511F">
      <w:pPr>
        <w:pStyle w:val="ListParagraph"/>
      </w:pPr>
      <w:sdt>
        <w:sdtPr>
          <w:id w:val="-7714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 xml:space="preserve">Wall (material) </w:t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  <w:r w:rsidR="0014511F" w:rsidRPr="00807B33">
        <w:tab/>
      </w:r>
      <w:r w:rsidR="0014511F" w:rsidRPr="00807B33">
        <w:tab/>
      </w:r>
    </w:p>
    <w:p w14:paraId="3FE40A71" w14:textId="77777777" w:rsidR="0014511F" w:rsidRPr="00807B33" w:rsidRDefault="00203555" w:rsidP="0014511F">
      <w:pPr>
        <w:pStyle w:val="ListParagraph"/>
        <w:rPr>
          <w:u w:val="single"/>
        </w:rPr>
      </w:pPr>
      <w:sdt>
        <w:sdtPr>
          <w:id w:val="-61090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 xml:space="preserve">Gates (material) </w:t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</w:p>
    <w:p w14:paraId="2A716772" w14:textId="77777777" w:rsidR="0014511F" w:rsidRPr="00807B33" w:rsidRDefault="00203555" w:rsidP="0014511F">
      <w:pPr>
        <w:pStyle w:val="ListParagraph"/>
      </w:pPr>
      <w:sdt>
        <w:sdtPr>
          <w:id w:val="189430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 xml:space="preserve">Hedge/trees (type) </w:t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  <w:r w:rsidR="0014511F" w:rsidRPr="00807B33">
        <w:tab/>
      </w:r>
    </w:p>
    <w:p w14:paraId="5B9A4473" w14:textId="77777777" w:rsidR="0014511F" w:rsidRPr="00807B33" w:rsidRDefault="00203555" w:rsidP="0014511F">
      <w:pPr>
        <w:pStyle w:val="ListParagraph"/>
      </w:pPr>
      <w:sdt>
        <w:sdtPr>
          <w:id w:val="239910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 xml:space="preserve">Other (explain) </w:t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  <w:r w:rsidR="0014511F" w:rsidRPr="00807B33">
        <w:tab/>
      </w:r>
      <w:r w:rsidR="0014511F" w:rsidRPr="00807B33">
        <w:tab/>
      </w:r>
    </w:p>
    <w:p w14:paraId="4840C6EB" w14:textId="77777777" w:rsidR="0014511F" w:rsidRPr="00807B33" w:rsidRDefault="00203555" w:rsidP="0014511F">
      <w:pPr>
        <w:pStyle w:val="ListParagraph"/>
      </w:pPr>
      <w:sdt>
        <w:sdtPr>
          <w:id w:val="958837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None</w:t>
      </w:r>
    </w:p>
    <w:p w14:paraId="781C08B9" w14:textId="77777777" w:rsidR="0014511F" w:rsidRPr="00807B33" w:rsidRDefault="0014511F" w:rsidP="0014511F">
      <w:pPr>
        <w:pStyle w:val="ListParagraph"/>
        <w:numPr>
          <w:ilvl w:val="0"/>
          <w:numId w:val="4"/>
        </w:numPr>
      </w:pPr>
      <w:r w:rsidRPr="00807B33">
        <w:t>Site Condition</w:t>
      </w:r>
    </w:p>
    <w:p w14:paraId="66879BDD" w14:textId="77777777" w:rsidR="0014511F" w:rsidRPr="00807B33" w:rsidRDefault="00203555" w:rsidP="0014511F">
      <w:pPr>
        <w:pStyle w:val="ListParagraph"/>
      </w:pPr>
      <w:sdt>
        <w:sdtPr>
          <w:id w:val="66999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Maintained</w:t>
      </w:r>
      <w:r w:rsidR="0014511F" w:rsidRPr="00807B33">
        <w:tab/>
      </w:r>
      <w:sdt>
        <w:sdtPr>
          <w:id w:val="-43614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Poorly maintained</w:t>
      </w:r>
      <w:r w:rsidR="0014511F" w:rsidRPr="00807B33">
        <w:tab/>
        <w:t xml:space="preserve"> </w:t>
      </w:r>
      <w:sdt>
        <w:sdtPr>
          <w:id w:val="95074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 xml:space="preserve">Overgrown, easily </w:t>
      </w:r>
      <w:proofErr w:type="gramStart"/>
      <w:r w:rsidR="0014511F" w:rsidRPr="00807B33">
        <w:t>identifiable</w:t>
      </w:r>
      <w:proofErr w:type="gramEnd"/>
    </w:p>
    <w:p w14:paraId="7B735475" w14:textId="77777777" w:rsidR="0014511F" w:rsidRPr="00807B33" w:rsidRDefault="00203555" w:rsidP="0014511F">
      <w:pPr>
        <w:pStyle w:val="ListParagraph"/>
      </w:pPr>
      <w:sdt>
        <w:sdtPr>
          <w:id w:val="-299850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Overgrown, unidentifiable</w:t>
      </w:r>
      <w:r w:rsidR="0014511F" w:rsidRPr="00807B33">
        <w:tab/>
      </w:r>
    </w:p>
    <w:p w14:paraId="127C1148" w14:textId="77777777" w:rsidR="0014511F" w:rsidRPr="00807B33" w:rsidRDefault="00203555" w:rsidP="0014511F">
      <w:pPr>
        <w:pStyle w:val="ListParagraph"/>
      </w:pPr>
      <w:sdt>
        <w:sdtPr>
          <w:id w:val="-116760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Unidentifiable, but known to exist through tradition or other means (provide source)</w:t>
      </w:r>
    </w:p>
    <w:p w14:paraId="3CAFA58A" w14:textId="77777777" w:rsidR="0014511F" w:rsidRPr="00807B33" w:rsidRDefault="0014511F" w:rsidP="0014511F">
      <w:pPr>
        <w:pStyle w:val="ListParagraph"/>
        <w:rPr>
          <w:u w:val="single"/>
        </w:rPr>
      </w:pP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</w:p>
    <w:p w14:paraId="396E6351" w14:textId="77777777" w:rsidR="0014511F" w:rsidRPr="00807B33" w:rsidRDefault="0014511F" w:rsidP="0014511F">
      <w:pPr>
        <w:pStyle w:val="ListParagraph"/>
        <w:numPr>
          <w:ilvl w:val="0"/>
          <w:numId w:val="4"/>
        </w:numPr>
      </w:pPr>
      <w:r w:rsidRPr="00807B33">
        <w:t>Headstone material(s) (Check all that apply)</w:t>
      </w:r>
    </w:p>
    <w:p w14:paraId="5AE4FF81" w14:textId="77777777" w:rsidR="0014511F" w:rsidRPr="00807B33" w:rsidRDefault="00203555" w:rsidP="0014511F">
      <w:pPr>
        <w:pStyle w:val="ListParagraph"/>
      </w:pPr>
      <w:sdt>
        <w:sdtPr>
          <w:id w:val="82469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Slate</w:t>
      </w:r>
      <w:r w:rsidR="0014511F" w:rsidRPr="00807B33">
        <w:tab/>
      </w:r>
      <w:r w:rsidR="0014511F" w:rsidRPr="00807B33">
        <w:tab/>
      </w:r>
      <w:sdt>
        <w:sdtPr>
          <w:id w:val="1176778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Marble</w:t>
      </w:r>
      <w:r w:rsidR="0014511F" w:rsidRPr="00807B33">
        <w:tab/>
      </w:r>
      <w:sdt>
        <w:sdtPr>
          <w:id w:val="-12107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Granite</w:t>
      </w:r>
      <w:r w:rsidR="0014511F" w:rsidRPr="00807B33">
        <w:tab/>
      </w:r>
      <w:sdt>
        <w:sdtPr>
          <w:id w:val="-199548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Sandstone</w:t>
      </w:r>
      <w:r w:rsidR="0014511F" w:rsidRPr="00807B33">
        <w:tab/>
      </w:r>
      <w:sdt>
        <w:sdtPr>
          <w:id w:val="173951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proofErr w:type="gramStart"/>
      <w:r w:rsidR="0014511F" w:rsidRPr="00807B33">
        <w:t>Fieldstone</w:t>
      </w:r>
      <w:proofErr w:type="gramEnd"/>
      <w:r w:rsidR="0014511F" w:rsidRPr="00807B33">
        <w:tab/>
      </w:r>
    </w:p>
    <w:p w14:paraId="1E2AD2FA" w14:textId="77777777" w:rsidR="0014511F" w:rsidRPr="00807B33" w:rsidRDefault="00203555" w:rsidP="0014511F">
      <w:pPr>
        <w:pStyle w:val="ListParagraph"/>
      </w:pPr>
      <w:sdt>
        <w:sdtPr>
          <w:id w:val="204478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Limestone</w:t>
      </w:r>
      <w:r w:rsidR="0014511F" w:rsidRPr="00807B33">
        <w:tab/>
      </w:r>
      <w:sdt>
        <w:sdtPr>
          <w:id w:val="-22452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Concrete/cement</w:t>
      </w:r>
      <w:r w:rsidR="0014511F" w:rsidRPr="00807B33">
        <w:tab/>
      </w:r>
      <w:r w:rsidR="0014511F" w:rsidRPr="00807B33">
        <w:tab/>
      </w:r>
      <w:sdt>
        <w:sdtPr>
          <w:id w:val="-88364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Bronze/zinc</w:t>
      </w:r>
      <w:r w:rsidR="0014511F" w:rsidRPr="00807B33">
        <w:tab/>
      </w:r>
      <w:r w:rsidR="0014511F" w:rsidRPr="00807B33">
        <w:tab/>
      </w:r>
      <w:sdt>
        <w:sdtPr>
          <w:id w:val="-198460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>Iron(cast/wrought)</w:t>
      </w:r>
    </w:p>
    <w:p w14:paraId="6BEC95DD" w14:textId="77777777" w:rsidR="0014511F" w:rsidRPr="00807B33" w:rsidRDefault="00203555" w:rsidP="0014511F">
      <w:pPr>
        <w:pStyle w:val="ListParagraph"/>
      </w:pPr>
      <w:sdt>
        <w:sdtPr>
          <w:id w:val="52814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11F" w:rsidRPr="00807B33">
            <w:rPr>
              <w:rFonts w:ascii="MS Gothic" w:eastAsia="MS Gothic" w:hAnsi="MS Gothic" w:cs="MS Gothic" w:hint="eastAsia"/>
            </w:rPr>
            <w:t>☐</w:t>
          </w:r>
        </w:sdtContent>
      </w:sdt>
      <w:r w:rsidR="0014511F" w:rsidRPr="00807B33">
        <w:t xml:space="preserve">Other (describe) </w:t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  <w:r w:rsidR="0014511F" w:rsidRPr="00807B33">
        <w:rPr>
          <w:u w:val="single"/>
        </w:rPr>
        <w:tab/>
      </w:r>
    </w:p>
    <w:p w14:paraId="6E3E1F57" w14:textId="77777777" w:rsidR="0014511F" w:rsidRPr="00807B33" w:rsidRDefault="0014511F" w:rsidP="0014511F">
      <w:pPr>
        <w:pStyle w:val="ListParagraph"/>
        <w:numPr>
          <w:ilvl w:val="0"/>
          <w:numId w:val="4"/>
        </w:numPr>
      </w:pPr>
      <w:r w:rsidRPr="00807B33">
        <w:t xml:space="preserve">Acreage </w:t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</w:p>
    <w:p w14:paraId="604547B6" w14:textId="77777777" w:rsidR="0014511F" w:rsidRPr="00807B33" w:rsidRDefault="0014511F" w:rsidP="0014511F">
      <w:pPr>
        <w:pStyle w:val="ListParagraph"/>
        <w:numPr>
          <w:ilvl w:val="0"/>
          <w:numId w:val="4"/>
        </w:numPr>
      </w:pPr>
      <w:r w:rsidRPr="00807B33">
        <w:t xml:space="preserve">Known or estimated size of cemetery/burial ground </w:t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</w:p>
    <w:p w14:paraId="5CDCFBBD" w14:textId="77777777" w:rsidR="0014511F" w:rsidRPr="00807B33" w:rsidRDefault="0014511F" w:rsidP="0014511F">
      <w:pPr>
        <w:pStyle w:val="ListParagraph"/>
        <w:numPr>
          <w:ilvl w:val="0"/>
          <w:numId w:val="4"/>
        </w:numPr>
        <w:rPr>
          <w:u w:val="single"/>
        </w:rPr>
      </w:pPr>
      <w:r w:rsidRPr="00807B33">
        <w:t>Known or estimated number of burials</w:t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  <w:r w:rsidRPr="00807B33">
        <w:rPr>
          <w:u w:val="single"/>
        </w:rPr>
        <w:tab/>
      </w:r>
    </w:p>
    <w:p w14:paraId="24B26DB5" w14:textId="77777777" w:rsidR="00340AA5" w:rsidRPr="00807B33" w:rsidRDefault="00340AA5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6C278FBE" w14:textId="77777777" w:rsidR="00340AA5" w:rsidRDefault="00340AA5">
      <w:pPr>
        <w:tabs>
          <w:tab w:val="left" w:pos="360"/>
        </w:tabs>
      </w:pPr>
    </w:p>
    <w:p w14:paraId="44C267CE" w14:textId="77777777" w:rsidR="00340AA5" w:rsidRDefault="00340AA5">
      <w:pPr>
        <w:tabs>
          <w:tab w:val="left" w:pos="360"/>
        </w:tabs>
      </w:pPr>
    </w:p>
    <w:p w14:paraId="7115265F" w14:textId="77777777" w:rsidR="00340AA5" w:rsidRDefault="00340AA5">
      <w:pPr>
        <w:tabs>
          <w:tab w:val="left" w:pos="360"/>
        </w:tabs>
      </w:pPr>
    </w:p>
    <w:p w14:paraId="536DF0DD" w14:textId="77777777" w:rsidR="00340AA5" w:rsidRDefault="00340AA5">
      <w:pPr>
        <w:tabs>
          <w:tab w:val="left" w:pos="360"/>
        </w:tabs>
      </w:pPr>
    </w:p>
    <w:p w14:paraId="3BBE2CEC" w14:textId="77777777" w:rsidR="00340AA5" w:rsidRDefault="00340AA5">
      <w:pPr>
        <w:tabs>
          <w:tab w:val="left" w:pos="360"/>
        </w:tabs>
      </w:pPr>
    </w:p>
    <w:p w14:paraId="09CE1D06" w14:textId="77777777" w:rsidR="00340AA5" w:rsidRDefault="00340AA5">
      <w:pPr>
        <w:tabs>
          <w:tab w:val="left" w:pos="360"/>
        </w:tabs>
      </w:pPr>
    </w:p>
    <w:p w14:paraId="433C2700" w14:textId="77777777" w:rsidR="0014511F" w:rsidRPr="0014511F" w:rsidRDefault="0014511F" w:rsidP="0014511F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14511F">
        <w:rPr>
          <w:rFonts w:asciiTheme="minorHAnsi" w:eastAsiaTheme="minorHAnsi" w:hAnsiTheme="minorHAnsi" w:cstheme="minorBidi"/>
          <w:b/>
          <w:sz w:val="22"/>
          <w:szCs w:val="22"/>
        </w:rPr>
        <w:t>Part III</w:t>
      </w:r>
    </w:p>
    <w:p w14:paraId="75B11133" w14:textId="77777777" w:rsidR="0014511F" w:rsidRPr="0014511F" w:rsidRDefault="0014511F" w:rsidP="0014511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14511F">
        <w:rPr>
          <w:rFonts w:asciiTheme="minorHAnsi" w:eastAsiaTheme="minorHAnsi" w:hAnsiTheme="minorHAnsi" w:cstheme="minorBidi"/>
          <w:b/>
          <w:sz w:val="22"/>
          <w:szCs w:val="22"/>
        </w:rPr>
        <w:t xml:space="preserve">Narrative Description </w:t>
      </w:r>
      <w:r w:rsidRPr="0014511F">
        <w:rPr>
          <w:rFonts w:asciiTheme="minorHAnsi" w:eastAsiaTheme="minorHAnsi" w:hAnsiTheme="minorHAnsi" w:cstheme="minorBidi"/>
          <w:sz w:val="22"/>
          <w:szCs w:val="22"/>
        </w:rPr>
        <w:t>(Include</w:t>
      </w:r>
      <w:r w:rsidR="000C13B3">
        <w:rPr>
          <w:rFonts w:asciiTheme="minorHAnsi" w:eastAsiaTheme="minorHAnsi" w:hAnsiTheme="minorHAnsi" w:cstheme="minorBidi"/>
          <w:sz w:val="22"/>
          <w:szCs w:val="22"/>
        </w:rPr>
        <w:t xml:space="preserve"> description of features</w:t>
      </w:r>
      <w:r w:rsidRPr="0014511F">
        <w:rPr>
          <w:rFonts w:asciiTheme="minorHAnsi" w:eastAsiaTheme="minorHAnsi" w:hAnsiTheme="minorHAnsi" w:cstheme="minorBidi"/>
          <w:sz w:val="22"/>
          <w:szCs w:val="22"/>
        </w:rPr>
        <w:t>, including markers, walls, gates, etc. Describe where the cemetery/burial ground is located, including a description of how to get there. Discuss the physical description and setting of the area. Dimensions (even approximate) should be included. Describe its current condition; attach additional sheets as necessary)</w:t>
      </w:r>
    </w:p>
    <w:p w14:paraId="24EDC871" w14:textId="77777777" w:rsidR="0014511F" w:rsidRPr="0014511F" w:rsidRDefault="0014511F" w:rsidP="0014511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512F54B7" w14:textId="77777777" w:rsidR="0014511F" w:rsidRPr="0014511F" w:rsidRDefault="0014511F" w:rsidP="0014511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1FD1DD21" w14:textId="77777777" w:rsidR="0014511F" w:rsidRPr="0014511F" w:rsidRDefault="0014511F" w:rsidP="0014511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14511F">
        <w:rPr>
          <w:rFonts w:asciiTheme="minorHAnsi" w:eastAsiaTheme="minorHAnsi" w:hAnsiTheme="minorHAnsi" w:cstheme="minorBidi"/>
          <w:b/>
          <w:sz w:val="22"/>
          <w:szCs w:val="22"/>
        </w:rPr>
        <w:t xml:space="preserve">History/Significance </w:t>
      </w:r>
      <w:r w:rsidRPr="0014511F">
        <w:rPr>
          <w:rFonts w:asciiTheme="minorHAnsi" w:eastAsiaTheme="minorHAnsi" w:hAnsiTheme="minorHAnsi" w:cstheme="minorBidi"/>
          <w:sz w:val="22"/>
          <w:szCs w:val="22"/>
        </w:rPr>
        <w:t>(Include information relating to the establishment of the cemetery/burial ground or the individuals buried there; attach additional sheets as necessary)</w:t>
      </w:r>
    </w:p>
    <w:p w14:paraId="511CFD00" w14:textId="77777777" w:rsidR="0014511F" w:rsidRPr="0014511F" w:rsidRDefault="0014511F" w:rsidP="0014511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6022C3D0" w14:textId="77777777" w:rsidR="0014511F" w:rsidRPr="0014511F" w:rsidRDefault="0014511F" w:rsidP="0014511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30BEE219" w14:textId="77777777" w:rsidR="0014511F" w:rsidRPr="0014511F" w:rsidRDefault="0014511F" w:rsidP="0014511F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14511F">
        <w:rPr>
          <w:rFonts w:asciiTheme="minorHAnsi" w:eastAsiaTheme="minorHAnsi" w:hAnsiTheme="minorHAnsi" w:cstheme="minorBidi"/>
          <w:b/>
          <w:sz w:val="22"/>
          <w:szCs w:val="22"/>
        </w:rPr>
        <w:t>Bibliography</w:t>
      </w:r>
    </w:p>
    <w:p w14:paraId="25F4A343" w14:textId="77777777" w:rsidR="00340AA5" w:rsidRDefault="00340AA5">
      <w:pPr>
        <w:tabs>
          <w:tab w:val="left" w:pos="360"/>
        </w:tabs>
      </w:pPr>
    </w:p>
    <w:p w14:paraId="35281470" w14:textId="77777777" w:rsidR="00340AA5" w:rsidRDefault="00340AA5">
      <w:pPr>
        <w:tabs>
          <w:tab w:val="left" w:pos="360"/>
        </w:tabs>
      </w:pPr>
    </w:p>
    <w:p w14:paraId="5DA4D105" w14:textId="77777777" w:rsidR="00340AA5" w:rsidRDefault="00340AA5">
      <w:pPr>
        <w:tabs>
          <w:tab w:val="left" w:pos="360"/>
        </w:tabs>
      </w:pPr>
    </w:p>
    <w:p w14:paraId="16F39FD6" w14:textId="77777777" w:rsidR="00340AA5" w:rsidRDefault="00340AA5">
      <w:pPr>
        <w:tabs>
          <w:tab w:val="left" w:pos="360"/>
        </w:tabs>
      </w:pPr>
    </w:p>
    <w:p w14:paraId="1B478141" w14:textId="77777777" w:rsidR="00340AA5" w:rsidRDefault="00340AA5">
      <w:pPr>
        <w:tabs>
          <w:tab w:val="left" w:pos="360"/>
        </w:tabs>
      </w:pPr>
    </w:p>
    <w:p w14:paraId="21364A0C" w14:textId="77777777" w:rsidR="00A7479D" w:rsidRDefault="00A7479D">
      <w:pPr>
        <w:tabs>
          <w:tab w:val="left" w:pos="360"/>
        </w:tabs>
      </w:pPr>
    </w:p>
    <w:p w14:paraId="3AC36103" w14:textId="77777777" w:rsidR="00A7479D" w:rsidRDefault="00A7479D">
      <w:pPr>
        <w:tabs>
          <w:tab w:val="left" w:pos="360"/>
        </w:tabs>
      </w:pPr>
    </w:p>
    <w:p w14:paraId="746D81D5" w14:textId="77777777" w:rsidR="00A7479D" w:rsidRDefault="00A7479D">
      <w:pPr>
        <w:tabs>
          <w:tab w:val="left" w:pos="360"/>
        </w:tabs>
      </w:pPr>
    </w:p>
    <w:p w14:paraId="281ACF1A" w14:textId="77777777" w:rsidR="00A7479D" w:rsidRDefault="00A7479D">
      <w:pPr>
        <w:tabs>
          <w:tab w:val="left" w:pos="360"/>
        </w:tabs>
      </w:pPr>
    </w:p>
    <w:p w14:paraId="2787E2B3" w14:textId="77777777" w:rsidR="00A7479D" w:rsidRDefault="00A7479D">
      <w:pPr>
        <w:tabs>
          <w:tab w:val="left" w:pos="360"/>
        </w:tabs>
      </w:pPr>
    </w:p>
    <w:p w14:paraId="2310C718" w14:textId="77777777" w:rsidR="00A7479D" w:rsidRDefault="00A7479D">
      <w:pPr>
        <w:tabs>
          <w:tab w:val="left" w:pos="360"/>
        </w:tabs>
      </w:pPr>
    </w:p>
    <w:p w14:paraId="55B2A3EE" w14:textId="77777777" w:rsidR="00A7479D" w:rsidRDefault="00A7479D">
      <w:pPr>
        <w:tabs>
          <w:tab w:val="left" w:pos="360"/>
        </w:tabs>
      </w:pPr>
    </w:p>
    <w:p w14:paraId="4147D4DA" w14:textId="77777777" w:rsidR="00A7479D" w:rsidRDefault="00A7479D">
      <w:pPr>
        <w:tabs>
          <w:tab w:val="left" w:pos="360"/>
        </w:tabs>
      </w:pPr>
    </w:p>
    <w:p w14:paraId="7BBD7E8B" w14:textId="77777777" w:rsidR="00A7479D" w:rsidRDefault="00A7479D">
      <w:pPr>
        <w:tabs>
          <w:tab w:val="left" w:pos="360"/>
        </w:tabs>
      </w:pPr>
    </w:p>
    <w:p w14:paraId="2FAC820C" w14:textId="77777777" w:rsidR="00A7479D" w:rsidRDefault="00A7479D">
      <w:pPr>
        <w:tabs>
          <w:tab w:val="left" w:pos="360"/>
        </w:tabs>
      </w:pPr>
    </w:p>
    <w:p w14:paraId="0805E167" w14:textId="77777777" w:rsidR="00A7479D" w:rsidRDefault="00A7479D">
      <w:pPr>
        <w:tabs>
          <w:tab w:val="left" w:pos="360"/>
        </w:tabs>
      </w:pPr>
    </w:p>
    <w:p w14:paraId="64A4D421" w14:textId="77777777" w:rsidR="00A7479D" w:rsidRDefault="00A7479D">
      <w:pPr>
        <w:tabs>
          <w:tab w:val="left" w:pos="360"/>
        </w:tabs>
      </w:pPr>
    </w:p>
    <w:p w14:paraId="226ADA2B" w14:textId="77777777" w:rsidR="00A7479D" w:rsidRDefault="00A7479D">
      <w:pPr>
        <w:tabs>
          <w:tab w:val="left" w:pos="360"/>
        </w:tabs>
      </w:pPr>
    </w:p>
    <w:p w14:paraId="784077D6" w14:textId="77777777" w:rsidR="00A7479D" w:rsidRDefault="00A7479D">
      <w:pPr>
        <w:tabs>
          <w:tab w:val="left" w:pos="360"/>
        </w:tabs>
      </w:pPr>
    </w:p>
    <w:p w14:paraId="5C42533D" w14:textId="77777777" w:rsidR="00A7479D" w:rsidRDefault="00A7479D">
      <w:pPr>
        <w:tabs>
          <w:tab w:val="left" w:pos="360"/>
        </w:tabs>
      </w:pPr>
    </w:p>
    <w:p w14:paraId="778026CB" w14:textId="77777777" w:rsidR="00A7479D" w:rsidRDefault="00A7479D">
      <w:pPr>
        <w:tabs>
          <w:tab w:val="left" w:pos="360"/>
        </w:tabs>
      </w:pPr>
    </w:p>
    <w:p w14:paraId="0A5D3F92" w14:textId="77777777" w:rsidR="00A7479D" w:rsidRDefault="00A7479D">
      <w:pPr>
        <w:tabs>
          <w:tab w:val="left" w:pos="360"/>
        </w:tabs>
      </w:pPr>
    </w:p>
    <w:p w14:paraId="365C8767" w14:textId="77777777" w:rsidR="00A7479D" w:rsidRDefault="00A7479D">
      <w:pPr>
        <w:tabs>
          <w:tab w:val="left" w:pos="360"/>
        </w:tabs>
      </w:pPr>
    </w:p>
    <w:p w14:paraId="16C33936" w14:textId="77777777" w:rsidR="00A7479D" w:rsidRDefault="00A7479D">
      <w:pPr>
        <w:tabs>
          <w:tab w:val="left" w:pos="360"/>
        </w:tabs>
      </w:pPr>
    </w:p>
    <w:p w14:paraId="5A768855" w14:textId="77777777" w:rsidR="00A7479D" w:rsidRDefault="00A7479D">
      <w:pPr>
        <w:tabs>
          <w:tab w:val="left" w:pos="360"/>
        </w:tabs>
      </w:pPr>
    </w:p>
    <w:p w14:paraId="10591C2B" w14:textId="77777777" w:rsidR="00A7479D" w:rsidRDefault="00A7479D">
      <w:pPr>
        <w:tabs>
          <w:tab w:val="left" w:pos="360"/>
        </w:tabs>
      </w:pPr>
    </w:p>
    <w:p w14:paraId="459A57B1" w14:textId="77777777" w:rsidR="00A7479D" w:rsidRDefault="00A7479D">
      <w:pPr>
        <w:tabs>
          <w:tab w:val="left" w:pos="360"/>
        </w:tabs>
      </w:pPr>
    </w:p>
    <w:p w14:paraId="4D22F25F" w14:textId="77777777" w:rsidR="00A7479D" w:rsidRDefault="00A7479D">
      <w:pPr>
        <w:tabs>
          <w:tab w:val="left" w:pos="360"/>
        </w:tabs>
      </w:pPr>
    </w:p>
    <w:p w14:paraId="50B914E1" w14:textId="77777777" w:rsidR="00A7479D" w:rsidRDefault="00A7479D">
      <w:pPr>
        <w:tabs>
          <w:tab w:val="left" w:pos="360"/>
        </w:tabs>
      </w:pPr>
    </w:p>
    <w:p w14:paraId="6762EAEE" w14:textId="77777777" w:rsidR="00A7479D" w:rsidRDefault="00A7479D">
      <w:pPr>
        <w:tabs>
          <w:tab w:val="left" w:pos="360"/>
        </w:tabs>
      </w:pPr>
    </w:p>
    <w:p w14:paraId="58DB9B94" w14:textId="77777777" w:rsidR="00A7479D" w:rsidRDefault="00A7479D">
      <w:pPr>
        <w:tabs>
          <w:tab w:val="left" w:pos="360"/>
        </w:tabs>
      </w:pPr>
    </w:p>
    <w:p w14:paraId="7BEC64EA" w14:textId="77777777" w:rsidR="00A7479D" w:rsidRDefault="00A7479D">
      <w:pPr>
        <w:tabs>
          <w:tab w:val="left" w:pos="360"/>
        </w:tabs>
      </w:pPr>
    </w:p>
    <w:p w14:paraId="36E85148" w14:textId="77777777" w:rsidR="00A7479D" w:rsidRDefault="00A7479D">
      <w:pPr>
        <w:tabs>
          <w:tab w:val="left" w:pos="360"/>
        </w:tabs>
      </w:pPr>
    </w:p>
    <w:p w14:paraId="0982FCC5" w14:textId="77777777" w:rsidR="00A7479D" w:rsidRDefault="00A7479D">
      <w:pPr>
        <w:tabs>
          <w:tab w:val="left" w:pos="360"/>
        </w:tabs>
      </w:pPr>
    </w:p>
    <w:p w14:paraId="0127BB3B" w14:textId="77777777" w:rsidR="008A1410" w:rsidRPr="008A1410" w:rsidRDefault="008A1410" w:rsidP="008A1410">
      <w:pPr>
        <w:tabs>
          <w:tab w:val="left" w:pos="9690"/>
        </w:tabs>
        <w:rPr>
          <w:rFonts w:ascii="Footlight MT Light" w:hAnsi="Footlight MT Light"/>
          <w:sz w:val="24"/>
          <w:szCs w:val="24"/>
        </w:rPr>
      </w:pPr>
    </w:p>
    <w:sectPr w:rsidR="008A1410" w:rsidRPr="008A1410">
      <w:headerReference w:type="default" r:id="rId8"/>
      <w:type w:val="continuous"/>
      <w:pgSz w:w="12240" w:h="15840" w:code="1"/>
      <w:pgMar w:top="720" w:right="720" w:bottom="720" w:left="720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A06C" w14:textId="77777777" w:rsidR="003F3F47" w:rsidRDefault="003F3F47">
      <w:r>
        <w:separator/>
      </w:r>
    </w:p>
  </w:endnote>
  <w:endnote w:type="continuationSeparator" w:id="0">
    <w:p w14:paraId="09AC07B5" w14:textId="77777777" w:rsidR="003F3F47" w:rsidRDefault="003F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0106C" w14:textId="77777777" w:rsidR="003F3F47" w:rsidRDefault="003F3F47">
      <w:r>
        <w:separator/>
      </w:r>
    </w:p>
  </w:footnote>
  <w:footnote w:type="continuationSeparator" w:id="0">
    <w:p w14:paraId="3BCF2150" w14:textId="77777777" w:rsidR="003F3F47" w:rsidRDefault="003F3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E8F9" w14:textId="77777777" w:rsidR="00340AA5" w:rsidRDefault="00F635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C72B812" wp14:editId="180C5758">
              <wp:simplePos x="0" y="0"/>
              <wp:positionH relativeFrom="column">
                <wp:posOffset>-91440</wp:posOffset>
              </wp:positionH>
              <wp:positionV relativeFrom="paragraph">
                <wp:posOffset>0</wp:posOffset>
              </wp:positionV>
              <wp:extent cx="7132320" cy="6400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2320" cy="64008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E20AD7" w14:textId="77777777" w:rsidR="00340AA5" w:rsidRPr="00807B33" w:rsidRDefault="00340AA5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rFonts w:asciiTheme="minorHAnsi" w:hAnsiTheme="minorHAnsi" w:cs="Arial"/>
                              <w:sz w:val="24"/>
                              <w:szCs w:val="24"/>
                            </w:rPr>
                          </w:pPr>
                          <w:r w:rsidRPr="00807B33">
                            <w:rPr>
                              <w:rFonts w:asciiTheme="minorHAnsi" w:hAnsiTheme="minorHAnsi" w:cs="Arial"/>
                              <w:smallCaps/>
                              <w:sz w:val="24"/>
                              <w:szCs w:val="24"/>
                            </w:rPr>
                            <w:t>New Hampshire Division of Historical Resources</w:t>
                          </w:r>
                          <w:r w:rsidRPr="00807B33">
                            <w:rPr>
                              <w:rFonts w:asciiTheme="minorHAnsi" w:hAnsiTheme="minorHAnsi" w:cs="Arial"/>
                              <w:sz w:val="24"/>
                              <w:szCs w:val="24"/>
                            </w:rPr>
                            <w:tab/>
                          </w:r>
                          <w:r w:rsidRPr="00807B33">
                            <w:rPr>
                              <w:rFonts w:asciiTheme="minorHAnsi" w:hAnsiTheme="minorHAnsi" w:cs="Arial"/>
                              <w:sz w:val="24"/>
                              <w:szCs w:val="24"/>
                            </w:rPr>
                            <w:tab/>
                          </w:r>
                          <w:r w:rsidRPr="00807B33">
                            <w:rPr>
                              <w:rFonts w:asciiTheme="minorHAnsi" w:hAnsiTheme="minorHAnsi" w:cs="Arial"/>
                              <w:sz w:val="24"/>
                              <w:szCs w:val="24"/>
                            </w:rPr>
                            <w:tab/>
                            <w:t xml:space="preserve">Page </w:t>
                          </w:r>
                          <w:r w:rsidR="00CB52CC" w:rsidRPr="00807B33">
                            <w:rPr>
                              <w:rFonts w:asciiTheme="minorHAnsi" w:hAnsiTheme="minorHAnsi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="00CB52CC" w:rsidRPr="00807B33">
                            <w:rPr>
                              <w:rFonts w:asciiTheme="minorHAnsi" w:hAnsiTheme="minorHAnsi" w:cs="Arial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="00CB52CC" w:rsidRPr="00807B33">
                            <w:rPr>
                              <w:rFonts w:asciiTheme="minorHAnsi" w:hAnsiTheme="minorHAnsi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C13B3">
                            <w:rPr>
                              <w:rFonts w:asciiTheme="minorHAnsi" w:hAnsiTheme="minorHAnsi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="00CB52CC" w:rsidRPr="00807B33">
                            <w:rPr>
                              <w:rFonts w:asciiTheme="minorHAnsi" w:hAnsiTheme="minorHAnsi" w:cs="Arial"/>
                              <w:sz w:val="24"/>
                              <w:szCs w:val="24"/>
                            </w:rPr>
                            <w:fldChar w:fldCharType="end"/>
                          </w:r>
                          <w:r w:rsidRPr="00807B33">
                            <w:rPr>
                              <w:rFonts w:asciiTheme="minorHAnsi" w:hAnsiTheme="minorHAnsi" w:cs="Arial"/>
                              <w:sz w:val="24"/>
                              <w:szCs w:val="24"/>
                            </w:rPr>
                            <w:t xml:space="preserve">   of </w:t>
                          </w:r>
                          <w:r w:rsidR="00CB52CC" w:rsidRPr="00807B33">
                            <w:rPr>
                              <w:rFonts w:asciiTheme="minorHAnsi" w:hAnsiTheme="minorHAnsi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="00CB52CC" w:rsidRPr="00807B33">
                            <w:rPr>
                              <w:rFonts w:asciiTheme="minorHAnsi" w:hAnsiTheme="minorHAnsi" w:cs="Arial"/>
                              <w:sz w:val="24"/>
                              <w:szCs w:val="24"/>
                            </w:rPr>
                            <w:instrText xml:space="preserve"> NUMPAGES   \* MERGEFORMAT </w:instrText>
                          </w:r>
                          <w:r w:rsidR="00CB52CC" w:rsidRPr="00807B33">
                            <w:rPr>
                              <w:rFonts w:asciiTheme="minorHAnsi" w:hAnsiTheme="minorHAnsi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C13B3">
                            <w:rPr>
                              <w:rFonts w:asciiTheme="minorHAnsi" w:hAnsiTheme="minorHAnsi" w:cs="Arial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="00CB52CC" w:rsidRPr="00807B33">
                            <w:rPr>
                              <w:rFonts w:asciiTheme="minorHAnsi" w:hAnsiTheme="minorHAnsi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5AC6CFBE" w14:textId="77777777" w:rsidR="00340AA5" w:rsidRPr="00807B33" w:rsidRDefault="00434140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rFonts w:asciiTheme="minorHAnsi" w:hAnsiTheme="minorHAnsi" w:cs="Arial"/>
                              <w:sz w:val="24"/>
                              <w:szCs w:val="24"/>
                            </w:rPr>
                          </w:pPr>
                          <w:r w:rsidRPr="00807B33">
                            <w:rPr>
                              <w:rFonts w:asciiTheme="minorHAnsi" w:hAnsiTheme="minorHAnsi" w:cs="Arial"/>
                              <w:sz w:val="18"/>
                              <w:szCs w:val="24"/>
                            </w:rPr>
                            <w:t xml:space="preserve">last update </w:t>
                          </w:r>
                          <w:r w:rsidR="009E3416" w:rsidRPr="00807B33">
                            <w:rPr>
                              <w:rFonts w:asciiTheme="minorHAnsi" w:hAnsiTheme="minorHAnsi" w:cs="Arial"/>
                              <w:sz w:val="18"/>
                              <w:szCs w:val="24"/>
                            </w:rPr>
                            <w:t>July 2018</w:t>
                          </w:r>
                          <w:r w:rsidR="00340AA5" w:rsidRPr="00807B33">
                            <w:rPr>
                              <w:rFonts w:asciiTheme="minorHAnsi" w:hAnsiTheme="minorHAnsi" w:cs="Arial"/>
                              <w:sz w:val="24"/>
                              <w:szCs w:val="24"/>
                            </w:rPr>
                            <w:tab/>
                          </w:r>
                          <w:r w:rsidR="00340AA5" w:rsidRPr="00807B33">
                            <w:rPr>
                              <w:rFonts w:asciiTheme="minorHAnsi" w:hAnsiTheme="minorHAnsi" w:cs="Arial"/>
                              <w:sz w:val="24"/>
                              <w:szCs w:val="24"/>
                            </w:rPr>
                            <w:tab/>
                          </w:r>
                          <w:r w:rsidR="00340AA5" w:rsidRPr="00807B33">
                            <w:rPr>
                              <w:rFonts w:asciiTheme="minorHAnsi" w:hAnsiTheme="minorHAnsi" w:cs="Arial"/>
                              <w:sz w:val="24"/>
                              <w:szCs w:val="24"/>
                            </w:rPr>
                            <w:tab/>
                          </w:r>
                          <w:r w:rsidR="00340AA5" w:rsidRPr="00807B33">
                            <w:rPr>
                              <w:rFonts w:asciiTheme="minorHAnsi" w:hAnsiTheme="minorHAnsi" w:cs="Arial"/>
                              <w:sz w:val="24"/>
                              <w:szCs w:val="24"/>
                            </w:rPr>
                            <w:tab/>
                          </w:r>
                          <w:r w:rsidR="00340AA5" w:rsidRPr="00807B33">
                            <w:rPr>
                              <w:rFonts w:asciiTheme="minorHAnsi" w:hAnsiTheme="minorHAnsi" w:cs="Arial"/>
                              <w:sz w:val="24"/>
                              <w:szCs w:val="24"/>
                            </w:rPr>
                            <w:tab/>
                          </w:r>
                          <w:r w:rsidR="00340AA5" w:rsidRPr="00807B33">
                            <w:rPr>
                              <w:rFonts w:asciiTheme="minorHAnsi" w:hAnsiTheme="minorHAnsi" w:cs="Arial"/>
                              <w:sz w:val="24"/>
                              <w:szCs w:val="24"/>
                            </w:rPr>
                            <w:tab/>
                          </w:r>
                          <w:r w:rsidR="00340AA5" w:rsidRPr="00807B33">
                            <w:rPr>
                              <w:rFonts w:asciiTheme="minorHAnsi" w:hAnsiTheme="minorHAnsi" w:cs="Arial"/>
                              <w:sz w:val="24"/>
                              <w:szCs w:val="24"/>
                            </w:rPr>
                            <w:tab/>
                          </w:r>
                          <w:r w:rsidR="00340AA5" w:rsidRPr="00807B33">
                            <w:rPr>
                              <w:rFonts w:asciiTheme="minorHAnsi" w:hAnsiTheme="minorHAnsi" w:cs="Arial"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181C8C9C" w14:textId="77777777" w:rsidR="00340AA5" w:rsidRPr="00807B33" w:rsidRDefault="00A7479D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rFonts w:asciiTheme="minorHAnsi" w:hAnsiTheme="minorHAnsi" w:cs="Arial"/>
                              <w:smallCaps/>
                              <w:sz w:val="32"/>
                              <w:szCs w:val="24"/>
                            </w:rPr>
                          </w:pPr>
                          <w:r w:rsidRPr="00807B33">
                            <w:rPr>
                              <w:rFonts w:asciiTheme="minorHAnsi" w:hAnsiTheme="minorHAnsi" w:cs="Arial"/>
                              <w:b/>
                              <w:smallCaps/>
                              <w:sz w:val="32"/>
                              <w:szCs w:val="24"/>
                            </w:rPr>
                            <w:t>Burial Ground and Cemetery</w:t>
                          </w:r>
                          <w:r w:rsidR="00340AA5" w:rsidRPr="00807B33">
                            <w:rPr>
                              <w:rFonts w:asciiTheme="minorHAnsi" w:hAnsiTheme="minorHAnsi" w:cs="Arial"/>
                              <w:b/>
                              <w:smallCaps/>
                              <w:sz w:val="32"/>
                              <w:szCs w:val="24"/>
                            </w:rPr>
                            <w:t xml:space="preserve"> </w:t>
                          </w:r>
                          <w:r w:rsidRPr="00807B33">
                            <w:rPr>
                              <w:rFonts w:asciiTheme="minorHAnsi" w:hAnsiTheme="minorHAnsi" w:cs="Arial"/>
                              <w:b/>
                              <w:smallCaps/>
                              <w:sz w:val="32"/>
                              <w:szCs w:val="24"/>
                            </w:rPr>
                            <w:t xml:space="preserve">Inventory </w:t>
                          </w:r>
                          <w:r w:rsidR="00340AA5" w:rsidRPr="00807B33">
                            <w:rPr>
                              <w:rFonts w:asciiTheme="minorHAnsi" w:hAnsiTheme="minorHAnsi" w:cs="Arial"/>
                              <w:b/>
                              <w:smallCaps/>
                              <w:sz w:val="32"/>
                              <w:szCs w:val="24"/>
                            </w:rPr>
                            <w:t>Form</w:t>
                          </w:r>
                          <w:r w:rsidR="00340AA5" w:rsidRPr="00807B33">
                            <w:rPr>
                              <w:rFonts w:asciiTheme="minorHAnsi" w:hAnsiTheme="minorHAnsi" w:cs="Arial"/>
                              <w:b/>
                              <w:smallCaps/>
                              <w:sz w:val="32"/>
                              <w:szCs w:val="24"/>
                            </w:rPr>
                            <w:tab/>
                          </w:r>
                          <w:r w:rsidRPr="00807B33">
                            <w:rPr>
                              <w:rFonts w:asciiTheme="minorHAnsi" w:hAnsiTheme="minorHAnsi" w:cs="Arial"/>
                              <w:smallCaps/>
                              <w:sz w:val="32"/>
                              <w:szCs w:val="24"/>
                            </w:rPr>
                            <w:t xml:space="preserve">      </w:t>
                          </w:r>
                          <w:r w:rsidR="00340AA5" w:rsidRPr="00807B33">
                            <w:rPr>
                              <w:rFonts w:asciiTheme="minorHAnsi" w:hAnsiTheme="minorHAnsi" w:cs="Arial"/>
                              <w:b/>
                              <w:smallCaps/>
                              <w:sz w:val="32"/>
                              <w:szCs w:val="24"/>
                            </w:rPr>
                            <w:t xml:space="preserve">NHDHR Inventory #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2B8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7.2pt;margin-top:0;width:561.6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" o:allowincell="f" fillcolor="#eaeaea">
              <v:textbox>
                <w:txbxContent>
                  <w:p w14:paraId="60E20AD7" w14:textId="77777777" w:rsidR="00340AA5" w:rsidRPr="00807B33" w:rsidRDefault="00340AA5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Theme="minorHAnsi" w:hAnsiTheme="minorHAnsi" w:cs="Arial"/>
                        <w:sz w:val="24"/>
                        <w:szCs w:val="24"/>
                      </w:rPr>
                    </w:pPr>
                    <w:r w:rsidRPr="00807B33">
                      <w:rPr>
                        <w:rFonts w:asciiTheme="minorHAnsi" w:hAnsiTheme="minorHAnsi" w:cs="Arial"/>
                        <w:smallCaps/>
                        <w:sz w:val="24"/>
                        <w:szCs w:val="24"/>
                      </w:rPr>
                      <w:t>New Hampshire Division of Historical Resources</w:t>
                    </w:r>
                    <w:r w:rsidRPr="00807B33">
                      <w:rPr>
                        <w:rFonts w:asciiTheme="minorHAnsi" w:hAnsiTheme="minorHAnsi" w:cs="Arial"/>
                        <w:sz w:val="24"/>
                        <w:szCs w:val="24"/>
                      </w:rPr>
                      <w:tab/>
                    </w:r>
                    <w:r w:rsidRPr="00807B33">
                      <w:rPr>
                        <w:rFonts w:asciiTheme="minorHAnsi" w:hAnsiTheme="minorHAnsi" w:cs="Arial"/>
                        <w:sz w:val="24"/>
                        <w:szCs w:val="24"/>
                      </w:rPr>
                      <w:tab/>
                    </w:r>
                    <w:r w:rsidRPr="00807B33">
                      <w:rPr>
                        <w:rFonts w:asciiTheme="minorHAnsi" w:hAnsiTheme="minorHAnsi" w:cs="Arial"/>
                        <w:sz w:val="24"/>
                        <w:szCs w:val="24"/>
                      </w:rPr>
                      <w:tab/>
                      <w:t xml:space="preserve">Page </w:t>
                    </w:r>
                    <w:r w:rsidR="00CB52CC" w:rsidRPr="00807B33">
                      <w:rPr>
                        <w:rFonts w:asciiTheme="minorHAnsi" w:hAnsiTheme="minorHAnsi" w:cs="Arial"/>
                        <w:sz w:val="24"/>
                        <w:szCs w:val="24"/>
                      </w:rPr>
                      <w:fldChar w:fldCharType="begin"/>
                    </w:r>
                    <w:r w:rsidR="00CB52CC" w:rsidRPr="00807B33">
                      <w:rPr>
                        <w:rFonts w:asciiTheme="minorHAnsi" w:hAnsiTheme="minorHAnsi" w:cs="Arial"/>
                        <w:sz w:val="24"/>
                        <w:szCs w:val="24"/>
                      </w:rPr>
                      <w:instrText xml:space="preserve"> PAGE   \* MERGEFORMAT </w:instrText>
                    </w:r>
                    <w:r w:rsidR="00CB52CC" w:rsidRPr="00807B33">
                      <w:rPr>
                        <w:rFonts w:asciiTheme="minorHAnsi" w:hAnsiTheme="minorHAnsi" w:cs="Arial"/>
                        <w:sz w:val="24"/>
                        <w:szCs w:val="24"/>
                      </w:rPr>
                      <w:fldChar w:fldCharType="separate"/>
                    </w:r>
                    <w:r w:rsidR="000C13B3">
                      <w:rPr>
                        <w:rFonts w:asciiTheme="minorHAnsi" w:hAnsiTheme="minorHAnsi" w:cs="Arial"/>
                        <w:noProof/>
                        <w:sz w:val="24"/>
                        <w:szCs w:val="24"/>
                      </w:rPr>
                      <w:t>1</w:t>
                    </w:r>
                    <w:r w:rsidR="00CB52CC" w:rsidRPr="00807B33">
                      <w:rPr>
                        <w:rFonts w:asciiTheme="minorHAnsi" w:hAnsiTheme="minorHAnsi" w:cs="Arial"/>
                        <w:sz w:val="24"/>
                        <w:szCs w:val="24"/>
                      </w:rPr>
                      <w:fldChar w:fldCharType="end"/>
                    </w:r>
                    <w:r w:rsidRPr="00807B33">
                      <w:rPr>
                        <w:rFonts w:asciiTheme="minorHAnsi" w:hAnsiTheme="minorHAnsi" w:cs="Arial"/>
                        <w:sz w:val="24"/>
                        <w:szCs w:val="24"/>
                      </w:rPr>
                      <w:t xml:space="preserve">   of </w:t>
                    </w:r>
                    <w:r w:rsidR="00CB52CC" w:rsidRPr="00807B33">
                      <w:rPr>
                        <w:rFonts w:asciiTheme="minorHAnsi" w:hAnsiTheme="minorHAnsi" w:cs="Arial"/>
                        <w:sz w:val="24"/>
                        <w:szCs w:val="24"/>
                      </w:rPr>
                      <w:fldChar w:fldCharType="begin"/>
                    </w:r>
                    <w:r w:rsidR="00CB52CC" w:rsidRPr="00807B33">
                      <w:rPr>
                        <w:rFonts w:asciiTheme="minorHAnsi" w:hAnsiTheme="minorHAnsi" w:cs="Arial"/>
                        <w:sz w:val="24"/>
                        <w:szCs w:val="24"/>
                      </w:rPr>
                      <w:instrText xml:space="preserve"> NUMPAGES   \* MERGEFORMAT </w:instrText>
                    </w:r>
                    <w:r w:rsidR="00CB52CC" w:rsidRPr="00807B33">
                      <w:rPr>
                        <w:rFonts w:asciiTheme="minorHAnsi" w:hAnsiTheme="minorHAnsi" w:cs="Arial"/>
                        <w:sz w:val="24"/>
                        <w:szCs w:val="24"/>
                      </w:rPr>
                      <w:fldChar w:fldCharType="separate"/>
                    </w:r>
                    <w:r w:rsidR="000C13B3">
                      <w:rPr>
                        <w:rFonts w:asciiTheme="minorHAnsi" w:hAnsiTheme="minorHAnsi" w:cs="Arial"/>
                        <w:noProof/>
                        <w:sz w:val="24"/>
                        <w:szCs w:val="24"/>
                      </w:rPr>
                      <w:t>3</w:t>
                    </w:r>
                    <w:r w:rsidR="00CB52CC" w:rsidRPr="00807B33">
                      <w:rPr>
                        <w:rFonts w:asciiTheme="minorHAnsi" w:hAnsiTheme="minorHAnsi" w:cs="Arial"/>
                        <w:sz w:val="24"/>
                        <w:szCs w:val="24"/>
                      </w:rPr>
                      <w:fldChar w:fldCharType="end"/>
                    </w:r>
                  </w:p>
                  <w:p w14:paraId="5AC6CFBE" w14:textId="77777777" w:rsidR="00340AA5" w:rsidRPr="00807B33" w:rsidRDefault="00434140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Theme="minorHAnsi" w:hAnsiTheme="minorHAnsi" w:cs="Arial"/>
                        <w:sz w:val="24"/>
                        <w:szCs w:val="24"/>
                      </w:rPr>
                    </w:pPr>
                    <w:r w:rsidRPr="00807B33">
                      <w:rPr>
                        <w:rFonts w:asciiTheme="minorHAnsi" w:hAnsiTheme="minorHAnsi" w:cs="Arial"/>
                        <w:sz w:val="18"/>
                        <w:szCs w:val="24"/>
                      </w:rPr>
                      <w:t xml:space="preserve">last update </w:t>
                    </w:r>
                    <w:r w:rsidR="009E3416" w:rsidRPr="00807B33">
                      <w:rPr>
                        <w:rFonts w:asciiTheme="minorHAnsi" w:hAnsiTheme="minorHAnsi" w:cs="Arial"/>
                        <w:sz w:val="18"/>
                        <w:szCs w:val="24"/>
                      </w:rPr>
                      <w:t>July 2018</w:t>
                    </w:r>
                    <w:r w:rsidR="00340AA5" w:rsidRPr="00807B33">
                      <w:rPr>
                        <w:rFonts w:asciiTheme="minorHAnsi" w:hAnsiTheme="minorHAnsi" w:cs="Arial"/>
                        <w:sz w:val="24"/>
                        <w:szCs w:val="24"/>
                      </w:rPr>
                      <w:tab/>
                    </w:r>
                    <w:r w:rsidR="00340AA5" w:rsidRPr="00807B33">
                      <w:rPr>
                        <w:rFonts w:asciiTheme="minorHAnsi" w:hAnsiTheme="minorHAnsi" w:cs="Arial"/>
                        <w:sz w:val="24"/>
                        <w:szCs w:val="24"/>
                      </w:rPr>
                      <w:tab/>
                    </w:r>
                    <w:r w:rsidR="00340AA5" w:rsidRPr="00807B33">
                      <w:rPr>
                        <w:rFonts w:asciiTheme="minorHAnsi" w:hAnsiTheme="minorHAnsi" w:cs="Arial"/>
                        <w:sz w:val="24"/>
                        <w:szCs w:val="24"/>
                      </w:rPr>
                      <w:tab/>
                    </w:r>
                    <w:r w:rsidR="00340AA5" w:rsidRPr="00807B33">
                      <w:rPr>
                        <w:rFonts w:asciiTheme="minorHAnsi" w:hAnsiTheme="minorHAnsi" w:cs="Arial"/>
                        <w:sz w:val="24"/>
                        <w:szCs w:val="24"/>
                      </w:rPr>
                      <w:tab/>
                    </w:r>
                    <w:r w:rsidR="00340AA5" w:rsidRPr="00807B33">
                      <w:rPr>
                        <w:rFonts w:asciiTheme="minorHAnsi" w:hAnsiTheme="minorHAnsi" w:cs="Arial"/>
                        <w:sz w:val="24"/>
                        <w:szCs w:val="24"/>
                      </w:rPr>
                      <w:tab/>
                    </w:r>
                    <w:r w:rsidR="00340AA5" w:rsidRPr="00807B33">
                      <w:rPr>
                        <w:rFonts w:asciiTheme="minorHAnsi" w:hAnsiTheme="minorHAnsi" w:cs="Arial"/>
                        <w:sz w:val="24"/>
                        <w:szCs w:val="24"/>
                      </w:rPr>
                      <w:tab/>
                    </w:r>
                    <w:r w:rsidR="00340AA5" w:rsidRPr="00807B33">
                      <w:rPr>
                        <w:rFonts w:asciiTheme="minorHAnsi" w:hAnsiTheme="minorHAnsi" w:cs="Arial"/>
                        <w:sz w:val="24"/>
                        <w:szCs w:val="24"/>
                      </w:rPr>
                      <w:tab/>
                    </w:r>
                    <w:r w:rsidR="00340AA5" w:rsidRPr="00807B33">
                      <w:rPr>
                        <w:rFonts w:asciiTheme="minorHAnsi" w:hAnsiTheme="minorHAnsi" w:cs="Arial"/>
                        <w:sz w:val="24"/>
                        <w:szCs w:val="24"/>
                      </w:rPr>
                      <w:tab/>
                    </w:r>
                  </w:p>
                  <w:p w14:paraId="181C8C9C" w14:textId="77777777" w:rsidR="00340AA5" w:rsidRPr="00807B33" w:rsidRDefault="00A7479D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Theme="minorHAnsi" w:hAnsiTheme="minorHAnsi" w:cs="Arial"/>
                        <w:smallCaps/>
                        <w:sz w:val="32"/>
                        <w:szCs w:val="24"/>
                      </w:rPr>
                    </w:pPr>
                    <w:r w:rsidRPr="00807B33">
                      <w:rPr>
                        <w:rFonts w:asciiTheme="minorHAnsi" w:hAnsiTheme="minorHAnsi" w:cs="Arial"/>
                        <w:b/>
                        <w:smallCaps/>
                        <w:sz w:val="32"/>
                        <w:szCs w:val="24"/>
                      </w:rPr>
                      <w:t>Burial Ground and Cemetery</w:t>
                    </w:r>
                    <w:r w:rsidR="00340AA5" w:rsidRPr="00807B33">
                      <w:rPr>
                        <w:rFonts w:asciiTheme="minorHAnsi" w:hAnsiTheme="minorHAnsi" w:cs="Arial"/>
                        <w:b/>
                        <w:smallCaps/>
                        <w:sz w:val="32"/>
                        <w:szCs w:val="24"/>
                      </w:rPr>
                      <w:t xml:space="preserve"> </w:t>
                    </w:r>
                    <w:r w:rsidRPr="00807B33">
                      <w:rPr>
                        <w:rFonts w:asciiTheme="minorHAnsi" w:hAnsiTheme="minorHAnsi" w:cs="Arial"/>
                        <w:b/>
                        <w:smallCaps/>
                        <w:sz w:val="32"/>
                        <w:szCs w:val="24"/>
                      </w:rPr>
                      <w:t xml:space="preserve">Inventory </w:t>
                    </w:r>
                    <w:r w:rsidR="00340AA5" w:rsidRPr="00807B33">
                      <w:rPr>
                        <w:rFonts w:asciiTheme="minorHAnsi" w:hAnsiTheme="minorHAnsi" w:cs="Arial"/>
                        <w:b/>
                        <w:smallCaps/>
                        <w:sz w:val="32"/>
                        <w:szCs w:val="24"/>
                      </w:rPr>
                      <w:t>Form</w:t>
                    </w:r>
                    <w:r w:rsidR="00340AA5" w:rsidRPr="00807B33">
                      <w:rPr>
                        <w:rFonts w:asciiTheme="minorHAnsi" w:hAnsiTheme="minorHAnsi" w:cs="Arial"/>
                        <w:b/>
                        <w:smallCaps/>
                        <w:sz w:val="32"/>
                        <w:szCs w:val="24"/>
                      </w:rPr>
                      <w:tab/>
                    </w:r>
                    <w:r w:rsidRPr="00807B33">
                      <w:rPr>
                        <w:rFonts w:asciiTheme="minorHAnsi" w:hAnsiTheme="minorHAnsi" w:cs="Arial"/>
                        <w:smallCaps/>
                        <w:sz w:val="32"/>
                        <w:szCs w:val="24"/>
                      </w:rPr>
                      <w:t xml:space="preserve">      </w:t>
                    </w:r>
                    <w:r w:rsidR="00340AA5" w:rsidRPr="00807B33">
                      <w:rPr>
                        <w:rFonts w:asciiTheme="minorHAnsi" w:hAnsiTheme="minorHAnsi" w:cs="Arial"/>
                        <w:b/>
                        <w:smallCaps/>
                        <w:sz w:val="32"/>
                        <w:szCs w:val="24"/>
                      </w:rPr>
                      <w:t xml:space="preserve">NHDHR Inventory #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576"/>
    <w:multiLevelType w:val="hybridMultilevel"/>
    <w:tmpl w:val="BE5A0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138ED"/>
    <w:multiLevelType w:val="hybridMultilevel"/>
    <w:tmpl w:val="BE5A0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33B17"/>
    <w:multiLevelType w:val="hybridMultilevel"/>
    <w:tmpl w:val="3E1E8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73614"/>
    <w:multiLevelType w:val="hybridMultilevel"/>
    <w:tmpl w:val="BE5A0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386312">
    <w:abstractNumId w:val="3"/>
  </w:num>
  <w:num w:numId="2" w16cid:durableId="1739206115">
    <w:abstractNumId w:val="2"/>
  </w:num>
  <w:num w:numId="3" w16cid:durableId="1224675413">
    <w:abstractNumId w:val="0"/>
  </w:num>
  <w:num w:numId="4" w16cid:durableId="1238399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30"/>
    <w:rsid w:val="00003D20"/>
    <w:rsid w:val="00087314"/>
    <w:rsid w:val="000C13B3"/>
    <w:rsid w:val="00124751"/>
    <w:rsid w:val="00144AD9"/>
    <w:rsid w:val="0014511F"/>
    <w:rsid w:val="00181730"/>
    <w:rsid w:val="00203555"/>
    <w:rsid w:val="00237884"/>
    <w:rsid w:val="00310FD9"/>
    <w:rsid w:val="00314402"/>
    <w:rsid w:val="00340AA5"/>
    <w:rsid w:val="003C6A11"/>
    <w:rsid w:val="003F3F47"/>
    <w:rsid w:val="0040266A"/>
    <w:rsid w:val="00434140"/>
    <w:rsid w:val="00440026"/>
    <w:rsid w:val="004E75F5"/>
    <w:rsid w:val="00516B71"/>
    <w:rsid w:val="006C0A58"/>
    <w:rsid w:val="006F11DF"/>
    <w:rsid w:val="00710D41"/>
    <w:rsid w:val="00807B33"/>
    <w:rsid w:val="008365AF"/>
    <w:rsid w:val="00863112"/>
    <w:rsid w:val="008A1410"/>
    <w:rsid w:val="008C1A75"/>
    <w:rsid w:val="009010E1"/>
    <w:rsid w:val="00914478"/>
    <w:rsid w:val="009428DE"/>
    <w:rsid w:val="0095472C"/>
    <w:rsid w:val="009E3416"/>
    <w:rsid w:val="00A7479D"/>
    <w:rsid w:val="00AA3EDD"/>
    <w:rsid w:val="00AD0B25"/>
    <w:rsid w:val="00B74EFB"/>
    <w:rsid w:val="00BC0593"/>
    <w:rsid w:val="00BC3B55"/>
    <w:rsid w:val="00CB52CC"/>
    <w:rsid w:val="00E04809"/>
    <w:rsid w:val="00E20B5C"/>
    <w:rsid w:val="00EE2787"/>
    <w:rsid w:val="00EE654D"/>
    <w:rsid w:val="00F43484"/>
    <w:rsid w:val="00F6181E"/>
    <w:rsid w:val="00F6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aeaea"/>
    </o:shapedefaults>
    <o:shapelayout v:ext="edit">
      <o:idmap v:ext="edit" data="1"/>
    </o:shapelayout>
  </w:shapeDefaults>
  <w:decimalSymbol w:val="."/>
  <w:listSeparator w:val=","/>
  <w14:docId w14:val="00253A56"/>
  <w15:docId w15:val="{21618181-AC77-459B-9D5E-A0EA6006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0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</w:style>
  <w:style w:type="paragraph" w:styleId="ListParagraph">
    <w:name w:val="List Paragraph"/>
    <w:basedOn w:val="Normal"/>
    <w:uiPriority w:val="34"/>
    <w:qFormat/>
    <w:rsid w:val="00A747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A74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479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A3ED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A3EDD"/>
  </w:style>
  <w:style w:type="character" w:customStyle="1" w:styleId="CommentSubjectChar">
    <w:name w:val="Comment Subject Char"/>
    <w:basedOn w:val="CommentTextChar"/>
    <w:link w:val="CommentSubject"/>
    <w:rsid w:val="00AA3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884D-5961-4681-B946-0DB19755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Name, Location, Ownership</vt:lpstr>
    </vt:vector>
  </TitlesOfParts>
  <Company>Historical Resources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Location, Ownership</dc:title>
  <dc:creator>Elizabeth H. Muzzey</dc:creator>
  <cp:lastModifiedBy>Krajcik, Tanya</cp:lastModifiedBy>
  <cp:revision>2</cp:revision>
  <cp:lastPrinted>2013-03-27T19:25:00Z</cp:lastPrinted>
  <dcterms:created xsi:type="dcterms:W3CDTF">2024-05-14T13:27:00Z</dcterms:created>
  <dcterms:modified xsi:type="dcterms:W3CDTF">2024-05-14T13:27:00Z</dcterms:modified>
</cp:coreProperties>
</file>